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CF" w:rsidRPr="00014CA6" w:rsidRDefault="00CA0DCF" w:rsidP="00CA0DCF">
      <w:pPr>
        <w:pStyle w:val="Heading1"/>
        <w:rPr>
          <w:rFonts w:ascii="Arial" w:hAnsi="Arial" w:cs="Arial"/>
          <w:color w:val="000000"/>
        </w:rPr>
      </w:pPr>
      <w:bookmarkStart w:id="0" w:name="_GoBack"/>
      <w:bookmarkEnd w:id="0"/>
    </w:p>
    <w:tbl>
      <w:tblPr>
        <w:tblW w:w="4938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1230"/>
        <w:gridCol w:w="2414"/>
        <w:gridCol w:w="2414"/>
        <w:gridCol w:w="2414"/>
        <w:gridCol w:w="2414"/>
        <w:gridCol w:w="2414"/>
        <w:gridCol w:w="566"/>
      </w:tblGrid>
      <w:tr w:rsidR="00CF4625" w:rsidRPr="00014CA6" w:rsidTr="00014CA6"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CF4625" w:rsidRPr="00014CA6" w:rsidRDefault="00CF4625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</w:rPr>
              <w:t xml:space="preserve">BIO 101 LAB CALENDAR FALL 2014 </w:t>
            </w:r>
            <w:r w:rsidR="0033031F">
              <w:rPr>
                <w:rFonts w:ascii="Arial" w:eastAsia="Times New Roman" w:hAnsi="Arial" w:cs="Arial"/>
                <w:bCs/>
                <w:color w:val="000000"/>
                <w:sz w:val="32"/>
              </w:rPr>
              <w:t>BELTLINE</w:t>
            </w:r>
            <w:r w:rsidR="00694FCE">
              <w:rPr>
                <w:rFonts w:ascii="Arial" w:eastAsia="Times New Roman" w:hAnsi="Arial" w:cs="Arial"/>
                <w:bCs/>
                <w:color w:val="000000"/>
                <w:sz w:val="32"/>
              </w:rPr>
              <w:t xml:space="preserve"> CAMPUS (LET 111)</w:t>
            </w:r>
          </w:p>
        </w:tc>
      </w:tr>
      <w:tr w:rsidR="00CF4625" w:rsidRPr="00014CA6" w:rsidTr="00014CA6"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F4625" w:rsidRPr="00014CA6" w:rsidRDefault="00CF4625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</w:rPr>
              <w:t>~ AUGUST 2014 ~</w:t>
            </w:r>
          </w:p>
        </w:tc>
      </w:tr>
      <w:tr w:rsidR="00382780" w:rsidRPr="0033031F" w:rsidTr="0033031F"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33031F" w:rsidRDefault="00015459" w:rsidP="00014CA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Sun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33031F" w:rsidRDefault="00015459" w:rsidP="003303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Mon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</w:r>
            <w:r w:rsidR="0033031F" w:rsidRPr="0033031F">
              <w:rPr>
                <w:rFonts w:ascii="Arial" w:hAnsi="Arial" w:cs="Arial"/>
                <w:b/>
                <w:color w:val="000000"/>
              </w:rPr>
              <w:t>B05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33031F" w:rsidRDefault="00015459" w:rsidP="003303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Tue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</w:r>
            <w:r w:rsidR="0033031F" w:rsidRPr="0033031F">
              <w:rPr>
                <w:rFonts w:ascii="Arial" w:hAnsi="Arial" w:cs="Arial"/>
                <w:b/>
                <w:color w:val="000000"/>
              </w:rPr>
              <w:t>B02/B61</w:t>
            </w: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33031F" w:rsidRDefault="00015459" w:rsidP="003303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Wed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</w:r>
            <w:r w:rsidR="0033031F" w:rsidRPr="0033031F">
              <w:rPr>
                <w:rFonts w:ascii="Arial" w:hAnsi="Arial" w:cs="Arial"/>
                <w:b/>
                <w:color w:val="000000"/>
              </w:rPr>
              <w:t>B03/B1Y</w:t>
            </w:r>
          </w:p>
        </w:tc>
        <w:tc>
          <w:tcPr>
            <w:tcW w:w="85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33031F" w:rsidRDefault="00015459" w:rsidP="003303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Thu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</w:r>
            <w:r w:rsidR="0033031F" w:rsidRPr="0033031F">
              <w:rPr>
                <w:rFonts w:ascii="Arial" w:hAnsi="Arial" w:cs="Arial"/>
                <w:b/>
                <w:color w:val="000000"/>
              </w:rPr>
              <w:t>B62/B2Y</w:t>
            </w:r>
          </w:p>
        </w:tc>
        <w:tc>
          <w:tcPr>
            <w:tcW w:w="77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33031F" w:rsidRDefault="00015459" w:rsidP="00014C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Fri</w:t>
            </w:r>
          </w:p>
          <w:p w:rsidR="0033031F" w:rsidRPr="0033031F" w:rsidRDefault="0033031F" w:rsidP="00014C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B04</w:t>
            </w:r>
          </w:p>
        </w:tc>
        <w:tc>
          <w:tcPr>
            <w:tcW w:w="28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33031F" w:rsidRDefault="00015459" w:rsidP="00014CA6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Sat</w:t>
            </w:r>
          </w:p>
        </w:tc>
      </w:tr>
      <w:tr w:rsidR="00382780" w:rsidRPr="00014CA6" w:rsidTr="008E4E82">
        <w:trPr>
          <w:trHeight w:val="655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CalendarNumbers"/>
                <w:b w:val="0"/>
                <w:color w:val="000000"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85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7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 xml:space="preserve">1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bCs/>
                <w:color w:val="000000"/>
                <w:sz w:val="24"/>
              </w:rPr>
              <w:t>2</w:t>
            </w:r>
            <w:r w:rsidRPr="00014CA6">
              <w:rPr>
                <w:rStyle w:val="WinCalendarHolidayRed"/>
                <w:rFonts w:ascii="Arial" w:hAnsi="Arial"/>
                <w:bCs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382780" w:rsidRPr="00014CA6" w:rsidTr="008E4E82">
        <w:trPr>
          <w:trHeight w:val="736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3</w:t>
            </w:r>
            <w:r w:rsidRPr="00014CA6">
              <w:rPr>
                <w:rStyle w:val="WinCalendarHolidayRed"/>
                <w:rFonts w:ascii="Arial" w:hAnsi="Arial"/>
                <w:b/>
                <w:bCs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4</w:t>
            </w: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5</w:t>
            </w: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6</w:t>
            </w: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5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7</w:t>
            </w: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7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8</w:t>
            </w: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9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382780" w:rsidRPr="00014CA6" w:rsidTr="008E4E82">
        <w:trPr>
          <w:trHeight w:val="619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10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 xml:space="preserve">11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12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13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5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14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7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15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16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382780" w:rsidRPr="00014CA6" w:rsidTr="008E4E82">
        <w:trPr>
          <w:trHeight w:val="790"/>
        </w:trPr>
        <w:tc>
          <w:tcPr>
            <w:tcW w:w="504" w:type="pct"/>
            <w:tcBorders>
              <w:top w:val="single" w:sz="8" w:space="0" w:color="4BACC6"/>
              <w:left w:val="single" w:sz="8" w:space="0" w:color="4BACC6"/>
              <w:bottom w:val="single" w:sz="4" w:space="0" w:color="auto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17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865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18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19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20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5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21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7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22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23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382780" w:rsidRPr="00014CA6" w:rsidTr="008E4E82">
        <w:trPr>
          <w:trHeight w:val="1051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24</w:t>
            </w:r>
            <w:r w:rsidRPr="00014CA6">
              <w:rPr>
                <w:rStyle w:val="WinCalendarHolidayRed"/>
                <w:rFonts w:ascii="Arial" w:hAnsi="Arial"/>
                <w:b/>
                <w:bCs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  <w:p w:rsidR="00015459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015459"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1</w:t>
            </w:r>
          </w:p>
        </w:tc>
        <w:tc>
          <w:tcPr>
            <w:tcW w:w="865" w:type="pct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F4625" w:rsidRPr="00014CA6" w:rsidRDefault="00015459" w:rsidP="00CF462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25</w:t>
            </w:r>
            <w:r w:rsidR="00CF4625" w:rsidRPr="00014CA6">
              <w:rPr>
                <w:rStyle w:val="StyleStyleCalendarNumbers10ptNotBold11pt"/>
                <w:color w:val="000000"/>
                <w:sz w:val="24"/>
              </w:rPr>
              <w:t xml:space="preserve"> </w:t>
            </w:r>
          </w:p>
          <w:p w:rsidR="00ED03AE" w:rsidRPr="00C6532C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015459" w:rsidRPr="00014CA6" w:rsidRDefault="00CF4625" w:rsidP="00014CA6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b/>
                <w:sz w:val="24"/>
              </w:rPr>
              <w:br/>
              <w:t>EX-1 Sci. Method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26</w:t>
            </w:r>
          </w:p>
          <w:p w:rsidR="00ED03AE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ED03AE" w:rsidRPr="00C6532C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</w:p>
          <w:p w:rsidR="00015459" w:rsidRPr="00014CA6" w:rsidRDefault="000C6CDF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0"/>
                <w:szCs w:val="20"/>
              </w:rPr>
            </w:pPr>
            <w:r w:rsidRPr="00014CA6">
              <w:rPr>
                <w:b/>
                <w:sz w:val="24"/>
              </w:rPr>
              <w:t>EX-1 Sci. Method</w:t>
            </w:r>
          </w:p>
        </w:tc>
        <w:tc>
          <w:tcPr>
            <w:tcW w:w="79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F4625" w:rsidRPr="00014CA6" w:rsidRDefault="00015459" w:rsidP="00CF4625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27</w:t>
            </w:r>
            <w:r w:rsidR="00CF4625" w:rsidRPr="00014CA6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</w:t>
            </w:r>
          </w:p>
          <w:p w:rsidR="00ED03AE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ED03AE" w:rsidRPr="00C6532C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</w:p>
          <w:p w:rsidR="00015459" w:rsidRPr="00014CA6" w:rsidRDefault="00ED03AE" w:rsidP="00015459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 </w:t>
            </w:r>
            <w:r w:rsidR="000C6CDF" w:rsidRPr="00014CA6">
              <w:rPr>
                <w:b/>
                <w:sz w:val="24"/>
              </w:rPr>
              <w:t>EX-1 Sci. Method</w:t>
            </w:r>
            <w:r w:rsidR="000C6CDF" w:rsidRPr="00014CA6">
              <w:rPr>
                <w:rStyle w:val="WinCalendarBLANKCELLSTYLE1"/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85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28</w:t>
            </w:r>
          </w:p>
          <w:p w:rsidR="00ED03AE" w:rsidRPr="00C6532C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ED03AE" w:rsidRDefault="00ED03AE" w:rsidP="000C6CDF">
            <w:pPr>
              <w:pStyle w:val="CalendarText"/>
              <w:rPr>
                <w:b/>
                <w:sz w:val="24"/>
              </w:rPr>
            </w:pPr>
          </w:p>
          <w:p w:rsidR="00015459" w:rsidRPr="00014CA6" w:rsidRDefault="00ED03AE" w:rsidP="000C6CDF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>
              <w:rPr>
                <w:b/>
                <w:sz w:val="24"/>
              </w:rPr>
              <w:t xml:space="preserve">   </w:t>
            </w:r>
            <w:r w:rsidR="000C6CDF" w:rsidRPr="00014CA6">
              <w:rPr>
                <w:b/>
                <w:sz w:val="24"/>
              </w:rPr>
              <w:t>EX-1 Sci. Method</w:t>
            </w:r>
          </w:p>
        </w:tc>
        <w:tc>
          <w:tcPr>
            <w:tcW w:w="77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29</w:t>
            </w: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ED03AE" w:rsidRPr="00C6532C" w:rsidRDefault="00ED03AE" w:rsidP="00ED03AE">
            <w:pPr>
              <w:pStyle w:val="CalendarText"/>
              <w:jc w:val="center"/>
              <w:rPr>
                <w:rFonts w:ascii="Calibri" w:hAnsi="Calibri" w:cs="Times New Roman"/>
                <w:color w:val="auto"/>
                <w:sz w:val="24"/>
              </w:rPr>
            </w:pPr>
            <w:r w:rsidRPr="00C6532C">
              <w:rPr>
                <w:rFonts w:ascii="Calibri" w:hAnsi="Calibri" w:cs="Times New Roman"/>
                <w:color w:val="auto"/>
                <w:sz w:val="24"/>
              </w:rPr>
              <w:t>Intro.,  Lab safety Description of Lab Materials/Instruments</w:t>
            </w:r>
          </w:p>
          <w:p w:rsidR="00015459" w:rsidRPr="00014CA6" w:rsidRDefault="0033031F" w:rsidP="0033031F">
            <w:pPr>
              <w:pStyle w:val="CalendarText"/>
              <w:rPr>
                <w:rStyle w:val="WinCalendarBLANKCELLSTYLE1"/>
                <w:rFonts w:ascii="Arial" w:hAnsi="Arial"/>
              </w:rPr>
            </w:pPr>
            <w:r>
              <w:rPr>
                <w:b/>
                <w:sz w:val="24"/>
              </w:rPr>
              <w:br/>
            </w:r>
            <w:r w:rsidR="00ED03AE"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EX-1 </w:t>
            </w:r>
            <w:proofErr w:type="spellStart"/>
            <w:r>
              <w:rPr>
                <w:b/>
                <w:sz w:val="24"/>
              </w:rPr>
              <w:t>Sci.</w:t>
            </w:r>
            <w:r w:rsidRPr="00014CA6">
              <w:rPr>
                <w:b/>
                <w:sz w:val="24"/>
              </w:rPr>
              <w:t>Method</w:t>
            </w:r>
            <w:proofErr w:type="spellEnd"/>
          </w:p>
        </w:tc>
        <w:tc>
          <w:tcPr>
            <w:tcW w:w="288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15459" w:rsidRPr="00014CA6" w:rsidRDefault="0001545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30</w:t>
            </w:r>
            <w:r w:rsidRPr="00014CA6">
              <w:rPr>
                <w:rStyle w:val="WinCalendarHolidayRed"/>
                <w:rFonts w:ascii="Arial" w:hAnsi="Arial"/>
                <w:b/>
                <w:bCs/>
                <w:color w:val="000000"/>
              </w:rPr>
              <w:t xml:space="preserve"> </w:t>
            </w:r>
          </w:p>
          <w:p w:rsidR="00015459" w:rsidRPr="00014CA6" w:rsidRDefault="00015459" w:rsidP="00015459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321949" w:rsidRPr="00014CA6" w:rsidTr="008E4E82">
        <w:trPr>
          <w:trHeight w:val="109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949" w:rsidRPr="00014CA6" w:rsidRDefault="00321949" w:rsidP="00015459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31</w:t>
            </w:r>
          </w:p>
        </w:tc>
        <w:tc>
          <w:tcPr>
            <w:tcW w:w="4496" w:type="pct"/>
            <w:gridSpan w:val="6"/>
            <w:tcBorders>
              <w:top w:val="double" w:sz="6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321949" w:rsidRPr="00014CA6" w:rsidRDefault="0033031F" w:rsidP="00014CA6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</w:rPr>
            </w:pPr>
            <w:r>
              <w:rPr>
                <w:rStyle w:val="StyleStyleCalendarNumbers10ptNotBold11pt"/>
                <w:bCs w:val="0"/>
                <w:color w:val="000000"/>
                <w:sz w:val="24"/>
              </w:rPr>
              <w:t>B02/B2Y/B61 – SMITH,   B03/B05 – FARNELL,   B04-STEEN,   B1Y-SHANNON,   B62-DAVIDSON</w:t>
            </w:r>
          </w:p>
        </w:tc>
      </w:tr>
    </w:tbl>
    <w:p w:rsidR="004D58CA" w:rsidRPr="00014CA6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4D58CA" w:rsidRPr="00014CA6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4D58CA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8E4E82" w:rsidRDefault="008E4E82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8E4E82" w:rsidRDefault="008E4E82">
      <w:pPr>
        <w:spacing w:after="0" w:line="240" w:lineRule="auto"/>
        <w:rPr>
          <w:rFonts w:ascii="Arial" w:hAnsi="Arial" w:cs="Arial"/>
          <w:color w:val="000000"/>
          <w:sz w:val="14"/>
        </w:rPr>
      </w:pPr>
      <w:r>
        <w:rPr>
          <w:rFonts w:ascii="Arial" w:hAnsi="Arial" w:cs="Arial"/>
          <w:color w:val="000000"/>
          <w:sz w:val="14"/>
        </w:rPr>
        <w:br w:type="page"/>
      </w:r>
    </w:p>
    <w:p w:rsidR="00771A83" w:rsidRDefault="00771A83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8E4E82" w:rsidRDefault="008E4E82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8E4E82" w:rsidRPr="00014CA6" w:rsidRDefault="008E4E82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tbl>
      <w:tblPr>
        <w:tblpPr w:leftFromText="180" w:rightFromText="180" w:vertAnchor="text" w:horzAnchor="margin" w:tblpY="-47"/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 w:firstRow="1" w:lastRow="1" w:firstColumn="1" w:lastColumn="1" w:noHBand="0" w:noVBand="0"/>
      </w:tblPr>
      <w:tblGrid>
        <w:gridCol w:w="1187"/>
        <w:gridCol w:w="2609"/>
        <w:gridCol w:w="2609"/>
        <w:gridCol w:w="2159"/>
        <w:gridCol w:w="2435"/>
        <w:gridCol w:w="2249"/>
        <w:gridCol w:w="792"/>
      </w:tblGrid>
      <w:tr w:rsidR="007F25E4" w:rsidRPr="00014CA6" w:rsidTr="00014CA6">
        <w:trPr>
          <w:trHeight w:val="89"/>
        </w:trPr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F25E4" w:rsidRPr="00014CA6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BIO 101 LAB CALENDAR FALL 2014 </w:t>
            </w:r>
            <w:r w:rsidR="0033031F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BELTLINE</w:t>
            </w: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 CAMPUS</w:t>
            </w:r>
          </w:p>
        </w:tc>
      </w:tr>
      <w:tr w:rsidR="007F25E4" w:rsidRPr="00014CA6" w:rsidTr="00014CA6">
        <w:tc>
          <w:tcPr>
            <w:tcW w:w="5000" w:type="pct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F25E4" w:rsidRPr="00014CA6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~SEPTEMBER 2014 ~</w:t>
            </w:r>
          </w:p>
        </w:tc>
      </w:tr>
      <w:tr w:rsidR="00F6513F" w:rsidRPr="00014CA6" w:rsidTr="001D2B20">
        <w:tc>
          <w:tcPr>
            <w:tcW w:w="42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Sun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Mon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B05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Tue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B02/B61</w:t>
            </w:r>
          </w:p>
        </w:tc>
        <w:tc>
          <w:tcPr>
            <w:tcW w:w="76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Wed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B03/B1Y</w:t>
            </w:r>
          </w:p>
        </w:tc>
        <w:tc>
          <w:tcPr>
            <w:tcW w:w="86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Thu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B62/B2Y</w:t>
            </w:r>
          </w:p>
        </w:tc>
        <w:tc>
          <w:tcPr>
            <w:tcW w:w="80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Fri</w:t>
            </w:r>
          </w:p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B04</w:t>
            </w:r>
          </w:p>
        </w:tc>
        <w:tc>
          <w:tcPr>
            <w:tcW w:w="2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Sat</w:t>
            </w:r>
          </w:p>
        </w:tc>
      </w:tr>
      <w:tr w:rsidR="00A91078" w:rsidRPr="00014CA6" w:rsidTr="008E4E82">
        <w:trPr>
          <w:trHeight w:val="1085"/>
        </w:trPr>
        <w:tc>
          <w:tcPr>
            <w:tcW w:w="42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F236F" w:rsidRDefault="000F236F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</w:p>
          <w:p w:rsidR="000F236F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WK-2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F236F" w:rsidRPr="00014CA6" w:rsidRDefault="009058E1" w:rsidP="00014CA6">
            <w:pPr>
              <w:pStyle w:val="CalendarText"/>
              <w:tabs>
                <w:tab w:val="center" w:pos="781"/>
              </w:tabs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</w:t>
            </w:r>
          </w:p>
          <w:p w:rsidR="00E347A8" w:rsidRPr="00014CA6" w:rsidRDefault="00E347A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</w:p>
          <w:p w:rsidR="000F236F" w:rsidRPr="00014CA6" w:rsidRDefault="009058E1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WinCalendarBLANKCELLSTYLE1"/>
                <w:rFonts w:ascii="Arial" w:hAnsi="Arial"/>
                <w:sz w:val="24"/>
              </w:rPr>
              <w:t>HOLIDAY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60063" w:rsidRPr="00014CA6" w:rsidRDefault="009058E1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</w:t>
            </w:r>
          </w:p>
          <w:p w:rsidR="000F236F" w:rsidRPr="00014CA6" w:rsidRDefault="00321949" w:rsidP="008E4E82">
            <w:pPr>
              <w:pStyle w:val="CalendarText"/>
              <w:shd w:val="clear" w:color="auto" w:fill="FFFFFF" w:themeFill="background1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EX-2 Measures</w:t>
            </w:r>
            <w:r w:rsidRPr="00014CA6">
              <w:rPr>
                <w:sz w:val="24"/>
              </w:rPr>
              <w:br/>
              <w:t>EX-3 Microscope</w:t>
            </w:r>
          </w:p>
          <w:p w:rsidR="00A91078" w:rsidRPr="00014CA6" w:rsidRDefault="00A91078" w:rsidP="008E4E82">
            <w:pPr>
              <w:pStyle w:val="CalendarText"/>
              <w:shd w:val="clear" w:color="auto" w:fill="FFFFFF" w:themeFill="background1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1</w:t>
            </w:r>
          </w:p>
        </w:tc>
        <w:tc>
          <w:tcPr>
            <w:tcW w:w="76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60063" w:rsidRPr="00014CA6" w:rsidRDefault="009058E1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3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EX-2 Measures</w:t>
            </w:r>
            <w:r w:rsidRPr="00014CA6">
              <w:rPr>
                <w:sz w:val="24"/>
              </w:rPr>
              <w:br/>
              <w:t>EX-3 Microscope</w:t>
            </w:r>
          </w:p>
          <w:p w:rsidR="000F236F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1</w:t>
            </w:r>
          </w:p>
        </w:tc>
        <w:tc>
          <w:tcPr>
            <w:tcW w:w="86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A60063" w:rsidRPr="00014CA6" w:rsidRDefault="009058E1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4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EX-2 Measures</w:t>
            </w:r>
            <w:r w:rsidRPr="00014CA6">
              <w:rPr>
                <w:sz w:val="24"/>
              </w:rPr>
              <w:br/>
              <w:t>EX-3 Microscope</w:t>
            </w:r>
          </w:p>
          <w:p w:rsidR="000F236F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1</w:t>
            </w:r>
          </w:p>
        </w:tc>
        <w:tc>
          <w:tcPr>
            <w:tcW w:w="80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F236F" w:rsidRPr="00014CA6" w:rsidRDefault="009058E1" w:rsidP="00014CA6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5</w:t>
            </w:r>
          </w:p>
          <w:p w:rsidR="001D2B20" w:rsidRPr="00014CA6" w:rsidRDefault="001D2B20" w:rsidP="001D2B20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EX-2 Measures</w:t>
            </w:r>
            <w:r w:rsidRPr="00014CA6">
              <w:rPr>
                <w:sz w:val="24"/>
              </w:rPr>
              <w:br/>
              <w:t>EX-3 Microscope</w:t>
            </w:r>
          </w:p>
          <w:p w:rsidR="000F236F" w:rsidRPr="00014CA6" w:rsidRDefault="001D2B20" w:rsidP="001D2B20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 w:rsidRPr="00014CA6">
              <w:rPr>
                <w:sz w:val="24"/>
              </w:rPr>
              <w:t>Review for Quiz 1</w:t>
            </w:r>
          </w:p>
        </w:tc>
        <w:tc>
          <w:tcPr>
            <w:tcW w:w="2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9058E1" w:rsidRPr="00014CA6" w:rsidRDefault="00760037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6</w:t>
            </w:r>
          </w:p>
          <w:p w:rsidR="000F236F" w:rsidRPr="00014CA6" w:rsidRDefault="000F236F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0"/>
              </w:rPr>
            </w:pPr>
            <w:r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0F236F" w:rsidRPr="00014CA6" w:rsidRDefault="000F236F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F4625" w:rsidRPr="00014CA6" w:rsidTr="001D2B20">
        <w:trPr>
          <w:trHeight w:val="1483"/>
        </w:trPr>
        <w:tc>
          <w:tcPr>
            <w:tcW w:w="42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F236F" w:rsidRDefault="00760037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7</w:t>
            </w:r>
          </w:p>
          <w:p w:rsidR="008D2AA4" w:rsidRDefault="008D2AA4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</w:p>
          <w:p w:rsidR="008D2AA4" w:rsidRPr="00014CA6" w:rsidRDefault="008D2AA4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</w:p>
          <w:p w:rsidR="000F236F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3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F236F" w:rsidRPr="00014CA6" w:rsidRDefault="00760037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8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EX-2 Measures</w:t>
            </w:r>
            <w:r w:rsidRPr="00014CA6">
              <w:rPr>
                <w:sz w:val="24"/>
              </w:rPr>
              <w:br/>
              <w:t>EX-3 Microscope</w:t>
            </w:r>
          </w:p>
          <w:p w:rsidR="000F236F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1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21949" w:rsidRPr="00014CA6" w:rsidRDefault="00760037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9</w:t>
            </w:r>
            <w:r w:rsidR="00321949" w:rsidRPr="00014CA6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  </w:t>
            </w:r>
            <w:r w:rsidR="00321949" w:rsidRPr="00014CA6">
              <w:rPr>
                <w:b/>
                <w:bCs/>
                <w:sz w:val="24"/>
              </w:rPr>
              <w:t xml:space="preserve"> </w:t>
            </w:r>
            <w:r w:rsidR="00F254BB" w:rsidRPr="00014CA6">
              <w:rPr>
                <w:b/>
                <w:bCs/>
                <w:sz w:val="24"/>
              </w:rPr>
              <w:t xml:space="preserve">     </w:t>
            </w:r>
            <w:r w:rsidR="00321949" w:rsidRPr="00014CA6">
              <w:rPr>
                <w:b/>
                <w:bCs/>
                <w:sz w:val="24"/>
              </w:rPr>
              <w:t>QUIZ-1</w:t>
            </w:r>
          </w:p>
          <w:p w:rsidR="000F236F" w:rsidRPr="00014CA6" w:rsidRDefault="00321949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br/>
              <w:t>EX-5 Sol</w:t>
            </w:r>
            <w:r w:rsidR="00A91078" w:rsidRPr="00014CA6">
              <w:rPr>
                <w:sz w:val="24"/>
              </w:rPr>
              <w:t>utions</w:t>
            </w:r>
            <w:r w:rsidRPr="00014CA6">
              <w:rPr>
                <w:sz w:val="24"/>
              </w:rPr>
              <w:br/>
              <w:t>EX-6 Bio Molecules</w:t>
            </w:r>
          </w:p>
        </w:tc>
        <w:tc>
          <w:tcPr>
            <w:tcW w:w="76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21949" w:rsidRPr="00014CA6" w:rsidRDefault="00760037" w:rsidP="00321949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 xml:space="preserve">10 </w:t>
            </w:r>
            <w:r w:rsidR="00321949" w:rsidRPr="00014CA6">
              <w:rPr>
                <w:b/>
                <w:bCs/>
                <w:sz w:val="24"/>
              </w:rPr>
              <w:t xml:space="preserve"> </w:t>
            </w:r>
            <w:r w:rsidR="00F254BB" w:rsidRPr="00014CA6">
              <w:rPr>
                <w:b/>
                <w:bCs/>
                <w:sz w:val="24"/>
              </w:rPr>
              <w:t xml:space="preserve">       </w:t>
            </w:r>
            <w:r w:rsidR="00321949" w:rsidRPr="00014CA6">
              <w:rPr>
                <w:b/>
                <w:bCs/>
                <w:sz w:val="24"/>
              </w:rPr>
              <w:t>QUIZ-1</w:t>
            </w:r>
          </w:p>
          <w:p w:rsidR="000F236F" w:rsidRPr="00014CA6" w:rsidRDefault="00321949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br/>
            </w:r>
            <w:r w:rsidR="00A91078" w:rsidRPr="00014CA6">
              <w:rPr>
                <w:sz w:val="24"/>
              </w:rPr>
              <w:t xml:space="preserve"> EX-5 Solutions</w:t>
            </w:r>
            <w:r w:rsidR="00A91078" w:rsidRPr="00014CA6">
              <w:rPr>
                <w:sz w:val="24"/>
              </w:rPr>
              <w:br/>
              <w:t>EX-6 Bio Molecules</w:t>
            </w:r>
          </w:p>
        </w:tc>
        <w:tc>
          <w:tcPr>
            <w:tcW w:w="86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21949" w:rsidRPr="00014CA6" w:rsidRDefault="00760037" w:rsidP="00321949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11</w:t>
            </w:r>
            <w:r w:rsidR="00321949" w:rsidRPr="00014CA6">
              <w:rPr>
                <w:b/>
                <w:bCs/>
                <w:sz w:val="24"/>
              </w:rPr>
              <w:t xml:space="preserve"> </w:t>
            </w:r>
            <w:r w:rsidR="00F254BB" w:rsidRPr="00014CA6">
              <w:rPr>
                <w:b/>
                <w:bCs/>
                <w:sz w:val="24"/>
              </w:rPr>
              <w:t xml:space="preserve">        </w:t>
            </w:r>
            <w:r w:rsidR="00321949" w:rsidRPr="00014CA6">
              <w:rPr>
                <w:b/>
                <w:bCs/>
                <w:sz w:val="24"/>
              </w:rPr>
              <w:t>QUIZ-1</w:t>
            </w:r>
          </w:p>
          <w:p w:rsidR="000F236F" w:rsidRPr="00014CA6" w:rsidRDefault="00321949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br/>
            </w:r>
            <w:r w:rsidR="00A91078" w:rsidRPr="00014CA6">
              <w:rPr>
                <w:sz w:val="24"/>
              </w:rPr>
              <w:t xml:space="preserve"> EX-5 Solutions</w:t>
            </w:r>
            <w:r w:rsidR="00A91078" w:rsidRPr="00014CA6">
              <w:rPr>
                <w:sz w:val="24"/>
              </w:rPr>
              <w:br/>
              <w:t>EX-6 Bio Molecules</w:t>
            </w:r>
          </w:p>
        </w:tc>
        <w:tc>
          <w:tcPr>
            <w:tcW w:w="80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D2B20" w:rsidRPr="00014CA6" w:rsidRDefault="000F236F" w:rsidP="001D2B20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</w:t>
            </w:r>
            <w:r w:rsidR="00760037" w:rsidRPr="00014CA6">
              <w:rPr>
                <w:rStyle w:val="StyleStyleCalendarNumbers10ptNotBold11pt"/>
                <w:color w:val="000000"/>
                <w:sz w:val="24"/>
                <w:szCs w:val="24"/>
              </w:rPr>
              <w:t>2</w:t>
            </w:r>
            <w:r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1D2B20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 </w:t>
            </w:r>
            <w:r w:rsidR="001D2B20" w:rsidRPr="00014CA6">
              <w:rPr>
                <w:b/>
                <w:bCs/>
                <w:sz w:val="24"/>
              </w:rPr>
              <w:t xml:space="preserve"> QUIZ-1</w:t>
            </w:r>
          </w:p>
          <w:p w:rsidR="000F236F" w:rsidRPr="00014CA6" w:rsidRDefault="001D2B20" w:rsidP="001D2B20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sz w:val="24"/>
              </w:rPr>
              <w:br/>
              <w:t xml:space="preserve"> EX-5 Solutions</w:t>
            </w:r>
            <w:r w:rsidRPr="00014CA6">
              <w:rPr>
                <w:sz w:val="24"/>
              </w:rPr>
              <w:br/>
              <w:t>EX-6 Bio Molecules</w:t>
            </w:r>
          </w:p>
          <w:p w:rsidR="000F236F" w:rsidRPr="00014CA6" w:rsidRDefault="000F236F" w:rsidP="00014CA6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F236F" w:rsidRPr="00014CA6" w:rsidRDefault="00760037" w:rsidP="00014CA6">
            <w:pPr>
              <w:pStyle w:val="CalendarText"/>
              <w:rPr>
                <w:rStyle w:val="StyleStyleCalendarNumbers10ptNotBold11pt"/>
                <w:bCs w:val="0"/>
                <w:color w:val="000000"/>
                <w:sz w:val="20"/>
              </w:rPr>
            </w:pPr>
            <w:r w:rsidRPr="00014CA6">
              <w:rPr>
                <w:rStyle w:val="WinCalendarHolidayRed"/>
                <w:rFonts w:ascii="Arial" w:hAnsi="Arial"/>
                <w:bCs/>
                <w:color w:val="000000"/>
                <w:sz w:val="24"/>
                <w:szCs w:val="20"/>
              </w:rPr>
              <w:t>13</w:t>
            </w:r>
            <w:r w:rsidR="000F236F" w:rsidRPr="00014CA6">
              <w:rPr>
                <w:rStyle w:val="WinCalendarHolidayRed"/>
                <w:rFonts w:ascii="Arial" w:hAnsi="Arial"/>
                <w:bCs/>
                <w:color w:val="000000"/>
                <w:sz w:val="20"/>
                <w:szCs w:val="20"/>
              </w:rPr>
              <w:t xml:space="preserve"> </w:t>
            </w:r>
          </w:p>
          <w:p w:rsidR="000F236F" w:rsidRPr="00014CA6" w:rsidRDefault="000F236F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8E4E82" w:rsidRPr="00014CA6" w:rsidTr="008E4E82">
        <w:trPr>
          <w:trHeight w:val="1368"/>
        </w:trPr>
        <w:tc>
          <w:tcPr>
            <w:tcW w:w="42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F236F" w:rsidRDefault="00760037" w:rsidP="00014CA6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14</w:t>
            </w:r>
            <w:r w:rsidR="000F236F" w:rsidRPr="00014CA6">
              <w:rPr>
                <w:rStyle w:val="WinCalendarHolidayRed"/>
                <w:rFonts w:ascii="Arial" w:hAnsi="Arial"/>
                <w:b/>
                <w:bCs/>
                <w:color w:val="000000"/>
              </w:rPr>
              <w:t xml:space="preserve"> </w:t>
            </w:r>
          </w:p>
          <w:p w:rsidR="001D2B20" w:rsidRDefault="001D2B20" w:rsidP="008E4E82">
            <w:pPr>
              <w:pStyle w:val="CalendarText"/>
              <w:shd w:val="clear" w:color="auto" w:fill="FFFFFF" w:themeFill="background1"/>
              <w:rPr>
                <w:rStyle w:val="WinCalendarHolidayRed"/>
                <w:rFonts w:ascii="Arial" w:hAnsi="Arial"/>
                <w:b/>
                <w:bCs/>
                <w:color w:val="000000"/>
              </w:rPr>
            </w:pPr>
          </w:p>
          <w:p w:rsidR="001D2B20" w:rsidRPr="00014CA6" w:rsidRDefault="001D2B2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</w:p>
          <w:p w:rsidR="000F236F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1D2B20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4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21949" w:rsidRPr="00014CA6" w:rsidRDefault="00760037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15</w:t>
            </w:r>
            <w:r w:rsidR="00321949" w:rsidRPr="00014CA6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   </w:t>
            </w:r>
            <w:r w:rsidR="00321949" w:rsidRPr="00014CA6">
              <w:rPr>
                <w:b/>
                <w:bCs/>
                <w:sz w:val="24"/>
              </w:rPr>
              <w:t>QUIZ-1</w:t>
            </w:r>
          </w:p>
          <w:p w:rsidR="009058E1" w:rsidRPr="00014CA6" w:rsidRDefault="00321949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br/>
            </w:r>
            <w:r w:rsidR="00A91078" w:rsidRPr="00014CA6">
              <w:rPr>
                <w:sz w:val="24"/>
              </w:rPr>
              <w:t xml:space="preserve"> EX-5 Solutions.</w:t>
            </w:r>
            <w:r w:rsidR="00A91078" w:rsidRPr="00014CA6">
              <w:rPr>
                <w:sz w:val="24"/>
              </w:rPr>
              <w:br/>
              <w:t>EX-6 Bio Molecules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321949" w:rsidRPr="00014CA6" w:rsidRDefault="00760037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16</w:t>
            </w:r>
            <w:r w:rsidR="000F236F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321949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0F236F" w:rsidRPr="00014CA6" w:rsidRDefault="00EB6DEA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Microbiology</w:t>
            </w:r>
            <w:r w:rsidRPr="00014CA6">
              <w:rPr>
                <w:sz w:val="24"/>
              </w:rPr>
              <w:br/>
              <w:t>Ex-4 Cell Structure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2</w:t>
            </w:r>
          </w:p>
        </w:tc>
        <w:tc>
          <w:tcPr>
            <w:tcW w:w="76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B6DEA" w:rsidRPr="00014CA6" w:rsidRDefault="00760037" w:rsidP="00EB6DEA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17</w:t>
            </w:r>
            <w:r w:rsidR="000F236F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EB6DEA" w:rsidRPr="00014CA6">
              <w:rPr>
                <w:rStyle w:val="WinCalendarBLANKCELLSTYLE1"/>
                <w:rFonts w:ascii="Arial" w:hAnsi="Arial"/>
                <w:sz w:val="24"/>
              </w:rPr>
              <w:t xml:space="preserve"> 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Microbiology</w:t>
            </w:r>
            <w:r w:rsidRPr="00014CA6">
              <w:rPr>
                <w:sz w:val="24"/>
              </w:rPr>
              <w:br/>
              <w:t>Ex-4 Cell Structure</w:t>
            </w:r>
          </w:p>
          <w:p w:rsidR="000F236F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sz w:val="24"/>
              </w:rPr>
              <w:t>Review for Quiz 2</w:t>
            </w:r>
          </w:p>
        </w:tc>
        <w:tc>
          <w:tcPr>
            <w:tcW w:w="86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EB6DEA" w:rsidRPr="00014CA6" w:rsidRDefault="00760037" w:rsidP="00EB6DEA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18</w:t>
            </w:r>
            <w:r w:rsidR="000F236F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A60063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</w:t>
            </w:r>
            <w:r w:rsidR="00EB6DEA" w:rsidRPr="00014CA6">
              <w:rPr>
                <w:rStyle w:val="WinCalendarBLANKCELLSTYLE1"/>
                <w:rFonts w:ascii="Arial" w:hAnsi="Arial"/>
                <w:sz w:val="24"/>
              </w:rPr>
              <w:t xml:space="preserve"> 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Microbiology</w:t>
            </w:r>
            <w:r w:rsidRPr="00014CA6">
              <w:rPr>
                <w:sz w:val="24"/>
              </w:rPr>
              <w:br/>
              <w:t>Ex-4 Cell Structure</w:t>
            </w:r>
          </w:p>
          <w:p w:rsidR="000F236F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2</w:t>
            </w:r>
          </w:p>
        </w:tc>
        <w:tc>
          <w:tcPr>
            <w:tcW w:w="80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F236F" w:rsidRPr="00014CA6" w:rsidRDefault="00760037" w:rsidP="00014CA6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19</w:t>
            </w:r>
          </w:p>
          <w:p w:rsidR="001D2B20" w:rsidRPr="00014CA6" w:rsidRDefault="001D2B20" w:rsidP="001D2B20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Microbiology</w:t>
            </w:r>
            <w:r w:rsidRPr="00014CA6">
              <w:rPr>
                <w:sz w:val="24"/>
              </w:rPr>
              <w:br/>
              <w:t>Ex-4 Cell Structure</w:t>
            </w:r>
          </w:p>
          <w:p w:rsidR="000F236F" w:rsidRPr="00014CA6" w:rsidRDefault="001D2B20" w:rsidP="001D2B20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 w:rsidRPr="00014CA6">
              <w:rPr>
                <w:sz w:val="24"/>
              </w:rPr>
              <w:t>Review for Quiz 2</w:t>
            </w:r>
          </w:p>
        </w:tc>
        <w:tc>
          <w:tcPr>
            <w:tcW w:w="2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0F236F" w:rsidRPr="00014CA6" w:rsidRDefault="00760037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20</w:t>
            </w:r>
          </w:p>
          <w:p w:rsidR="00A60063" w:rsidRPr="00014CA6" w:rsidRDefault="00A60063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0"/>
              </w:rPr>
            </w:pPr>
          </w:p>
          <w:p w:rsidR="000F236F" w:rsidRPr="00014CA6" w:rsidRDefault="000F236F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CF4625" w:rsidRPr="00014CA6" w:rsidTr="001D2B20">
        <w:trPr>
          <w:trHeight w:val="1207"/>
        </w:trPr>
        <w:tc>
          <w:tcPr>
            <w:tcW w:w="42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F236F" w:rsidRDefault="00760037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21</w:t>
            </w:r>
          </w:p>
          <w:p w:rsidR="001D2B20" w:rsidRPr="00014CA6" w:rsidRDefault="001D2B2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</w:p>
          <w:p w:rsidR="000F236F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1D2B20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5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0F236F" w:rsidRPr="00014CA6" w:rsidRDefault="00A8567F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</w:t>
            </w:r>
            <w:r w:rsidR="00760037" w:rsidRPr="00014CA6">
              <w:rPr>
                <w:rStyle w:val="StyleStyleCalendarNumbers10ptNotBold11pt"/>
                <w:color w:val="000000"/>
                <w:sz w:val="24"/>
                <w:szCs w:val="24"/>
              </w:rPr>
              <w:t>2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Microbiology</w:t>
            </w:r>
            <w:r w:rsidRPr="00014CA6">
              <w:rPr>
                <w:sz w:val="24"/>
              </w:rPr>
              <w:br/>
              <w:t>Ex-4 Cell Structure</w:t>
            </w:r>
          </w:p>
          <w:p w:rsidR="000F236F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sz w:val="24"/>
              </w:rPr>
              <w:t>Review for Quiz 2</w:t>
            </w:r>
          </w:p>
        </w:tc>
        <w:tc>
          <w:tcPr>
            <w:tcW w:w="92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400D" w:rsidRPr="00014CA6" w:rsidRDefault="00760037" w:rsidP="00014CA6">
            <w:pPr>
              <w:pStyle w:val="CalendarText"/>
              <w:rPr>
                <w:b/>
                <w:bCs/>
                <w:i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23</w:t>
            </w:r>
            <w:r w:rsidR="000F236F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A60063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EB6DEA" w:rsidRPr="00014CA6">
              <w:rPr>
                <w:b/>
                <w:bCs/>
                <w:i/>
                <w:iCs/>
                <w:sz w:val="24"/>
              </w:rPr>
              <w:t xml:space="preserve"> </w:t>
            </w:r>
            <w:r w:rsidR="00F254BB" w:rsidRPr="00014CA6">
              <w:rPr>
                <w:b/>
                <w:bCs/>
                <w:iCs/>
                <w:sz w:val="24"/>
              </w:rPr>
              <w:t>QUIZ</w:t>
            </w:r>
            <w:r w:rsidR="00EB6DEA" w:rsidRPr="00014CA6">
              <w:rPr>
                <w:b/>
                <w:bCs/>
                <w:iCs/>
                <w:sz w:val="24"/>
              </w:rPr>
              <w:t>-2</w:t>
            </w:r>
          </w:p>
          <w:p w:rsidR="00A91078" w:rsidRPr="00014CA6" w:rsidRDefault="00A91078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</w:p>
          <w:p w:rsidR="000F236F" w:rsidRPr="00014CA6" w:rsidRDefault="00EB6DEA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EX-9 Diffusion</w:t>
            </w:r>
            <w:r w:rsidRPr="00014CA6">
              <w:rPr>
                <w:sz w:val="24"/>
              </w:rPr>
              <w:br/>
              <w:t>EX-14 - Mitosis</w:t>
            </w:r>
          </w:p>
        </w:tc>
        <w:tc>
          <w:tcPr>
            <w:tcW w:w="76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9400D" w:rsidRPr="00014CA6" w:rsidRDefault="00760037" w:rsidP="00014CA6">
            <w:pPr>
              <w:pStyle w:val="CalendarText"/>
              <w:rPr>
                <w:b/>
                <w:bCs/>
                <w:i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  <w:r w:rsidR="000F236F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A60063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</w:t>
            </w:r>
            <w:r w:rsidR="00EB6DEA" w:rsidRPr="00014CA6">
              <w:rPr>
                <w:b/>
                <w:bCs/>
                <w:i/>
                <w:iCs/>
                <w:sz w:val="24"/>
              </w:rPr>
              <w:t xml:space="preserve"> </w:t>
            </w:r>
            <w:r w:rsidR="00F254BB" w:rsidRPr="00014CA6">
              <w:rPr>
                <w:b/>
                <w:bCs/>
                <w:iCs/>
                <w:sz w:val="24"/>
              </w:rPr>
              <w:t>QUIZ</w:t>
            </w:r>
            <w:r w:rsidR="00EB6DEA" w:rsidRPr="00014CA6">
              <w:rPr>
                <w:b/>
                <w:bCs/>
                <w:iCs/>
                <w:sz w:val="24"/>
              </w:rPr>
              <w:t>-2</w:t>
            </w:r>
          </w:p>
          <w:p w:rsidR="00A91078" w:rsidRPr="00014CA6" w:rsidRDefault="00A91078" w:rsidP="00014CA6">
            <w:pPr>
              <w:pStyle w:val="CalendarText"/>
              <w:rPr>
                <w:b/>
                <w:bCs/>
                <w:iCs/>
                <w:sz w:val="24"/>
              </w:rPr>
            </w:pPr>
          </w:p>
          <w:p w:rsidR="000F236F" w:rsidRPr="00014CA6" w:rsidRDefault="00EB6DEA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EX-9 Diffusion</w:t>
            </w:r>
            <w:r w:rsidRPr="00014CA6">
              <w:rPr>
                <w:sz w:val="24"/>
              </w:rPr>
              <w:br/>
              <w:t>EX-14 - Mitosis</w:t>
            </w:r>
          </w:p>
        </w:tc>
        <w:tc>
          <w:tcPr>
            <w:tcW w:w="86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400D" w:rsidRPr="00014CA6" w:rsidRDefault="00760037" w:rsidP="00014CA6">
            <w:pPr>
              <w:pStyle w:val="CalendarText"/>
              <w:rPr>
                <w:b/>
                <w:bCs/>
                <w:i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25</w:t>
            </w:r>
            <w:r w:rsidR="000F236F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A60063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</w:t>
            </w:r>
            <w:r w:rsidR="00EB6DEA" w:rsidRPr="00014CA6">
              <w:rPr>
                <w:b/>
                <w:bCs/>
                <w:i/>
                <w:iCs/>
                <w:sz w:val="24"/>
              </w:rPr>
              <w:t xml:space="preserve"> </w:t>
            </w:r>
            <w:r w:rsidR="00F254BB" w:rsidRPr="00014CA6">
              <w:rPr>
                <w:b/>
                <w:bCs/>
                <w:iCs/>
                <w:sz w:val="24"/>
              </w:rPr>
              <w:t>QUIZ</w:t>
            </w:r>
            <w:r w:rsidR="00EB6DEA" w:rsidRPr="00014CA6">
              <w:rPr>
                <w:b/>
                <w:bCs/>
                <w:iCs/>
                <w:sz w:val="24"/>
              </w:rPr>
              <w:t>-2</w:t>
            </w:r>
          </w:p>
          <w:p w:rsidR="00A91078" w:rsidRPr="00014CA6" w:rsidRDefault="00A91078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</w:p>
          <w:p w:rsidR="000F236F" w:rsidRPr="00014CA6" w:rsidRDefault="00EB6DEA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EX-9 Diffusion</w:t>
            </w:r>
            <w:r w:rsidRPr="00014CA6">
              <w:rPr>
                <w:sz w:val="24"/>
              </w:rPr>
              <w:br/>
              <w:t>EX-14 - Mitosis</w:t>
            </w:r>
          </w:p>
        </w:tc>
        <w:tc>
          <w:tcPr>
            <w:tcW w:w="80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D2AA4" w:rsidRPr="00014CA6" w:rsidRDefault="00760037" w:rsidP="008D2AA4">
            <w:pPr>
              <w:pStyle w:val="CalendarText"/>
              <w:rPr>
                <w:b/>
                <w:bCs/>
                <w:iCs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b/>
                <w:color w:val="000000"/>
                <w:sz w:val="24"/>
                <w:szCs w:val="20"/>
              </w:rPr>
              <w:t>26</w:t>
            </w:r>
            <w:r w:rsidR="008D2AA4">
              <w:rPr>
                <w:rStyle w:val="WinCalendarHolidayRed"/>
                <w:rFonts w:ascii="Arial" w:hAnsi="Arial"/>
                <w:b/>
                <w:color w:val="000000"/>
                <w:sz w:val="24"/>
                <w:szCs w:val="20"/>
              </w:rPr>
              <w:t xml:space="preserve">  </w:t>
            </w:r>
            <w:r w:rsidR="008D2AA4" w:rsidRPr="00014CA6">
              <w:rPr>
                <w:b/>
                <w:bCs/>
                <w:iCs/>
                <w:sz w:val="24"/>
              </w:rPr>
              <w:t xml:space="preserve"> QUIZ-2</w:t>
            </w:r>
          </w:p>
          <w:p w:rsidR="001D2B20" w:rsidRPr="00014CA6" w:rsidRDefault="001D2B20" w:rsidP="001D2B20">
            <w:pPr>
              <w:pStyle w:val="CalendarText"/>
              <w:rPr>
                <w:b/>
                <w:bCs/>
                <w:i/>
                <w:iCs/>
                <w:sz w:val="24"/>
              </w:rPr>
            </w:pPr>
          </w:p>
          <w:p w:rsidR="000F236F" w:rsidRPr="00014CA6" w:rsidRDefault="001D2B20" w:rsidP="001D2B20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 w:rsidRPr="00014CA6">
              <w:rPr>
                <w:sz w:val="24"/>
              </w:rPr>
              <w:t>EX-9 Diffusion</w:t>
            </w:r>
            <w:r w:rsidRPr="00014CA6">
              <w:rPr>
                <w:sz w:val="24"/>
              </w:rPr>
              <w:br/>
              <w:t>EX-14 - Mitosis</w:t>
            </w:r>
          </w:p>
        </w:tc>
        <w:tc>
          <w:tcPr>
            <w:tcW w:w="2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0F236F" w:rsidRPr="00014CA6" w:rsidRDefault="00760037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  <w:szCs w:val="20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27</w:t>
            </w:r>
          </w:p>
        </w:tc>
      </w:tr>
      <w:tr w:rsidR="00CF4625" w:rsidRPr="00014CA6" w:rsidTr="008D2AA4">
        <w:trPr>
          <w:trHeight w:val="1101"/>
        </w:trPr>
        <w:tc>
          <w:tcPr>
            <w:tcW w:w="423" w:type="pct"/>
            <w:tcBorders>
              <w:top w:val="double" w:sz="6" w:space="0" w:color="4BACC6"/>
              <w:left w:val="single" w:sz="8" w:space="0" w:color="4BACC6"/>
              <w:bottom w:val="double" w:sz="6" w:space="0" w:color="4BACC6"/>
              <w:right w:val="single" w:sz="8" w:space="0" w:color="4BACC6"/>
            </w:tcBorders>
            <w:shd w:val="clear" w:color="auto" w:fill="auto"/>
          </w:tcPr>
          <w:p w:rsidR="00E347A8" w:rsidRDefault="00E347A8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28</w:t>
            </w:r>
          </w:p>
          <w:p w:rsidR="001D2B20" w:rsidRPr="00014CA6" w:rsidRDefault="001D2B2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</w:p>
          <w:p w:rsidR="00E347A8" w:rsidRPr="008D2AA4" w:rsidRDefault="008D2AA4" w:rsidP="00014CA6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E347A8"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929" w:type="pct"/>
            <w:tcBorders>
              <w:top w:val="double" w:sz="6" w:space="0" w:color="4BACC6"/>
              <w:left w:val="single" w:sz="8" w:space="0" w:color="4BACC6"/>
              <w:bottom w:val="double" w:sz="6" w:space="0" w:color="4BACC6"/>
              <w:right w:val="single" w:sz="8" w:space="0" w:color="4BACC6"/>
            </w:tcBorders>
            <w:shd w:val="clear" w:color="auto" w:fill="D2EAF1"/>
          </w:tcPr>
          <w:p w:rsidR="00F254BB" w:rsidRPr="00014CA6" w:rsidRDefault="00E347A8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29</w:t>
            </w:r>
            <w:r w:rsidR="00EB6DEA"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 xml:space="preserve">   </w:t>
            </w:r>
            <w:r w:rsidR="00EB6DEA" w:rsidRPr="00014CA6">
              <w:rPr>
                <w:b/>
                <w:bCs/>
                <w:i/>
                <w:iCs/>
                <w:sz w:val="24"/>
              </w:rPr>
              <w:t xml:space="preserve"> </w:t>
            </w:r>
            <w:r w:rsidR="00F254BB" w:rsidRPr="00014CA6">
              <w:rPr>
                <w:b/>
                <w:bCs/>
                <w:i/>
                <w:iCs/>
                <w:sz w:val="24"/>
              </w:rPr>
              <w:t>QUIZ</w:t>
            </w:r>
            <w:r w:rsidR="00EB6DEA" w:rsidRPr="00014CA6">
              <w:rPr>
                <w:b/>
                <w:bCs/>
                <w:i/>
                <w:iCs/>
                <w:sz w:val="24"/>
              </w:rPr>
              <w:t>-2</w:t>
            </w:r>
          </w:p>
          <w:p w:rsidR="00E347A8" w:rsidRPr="001D2B20" w:rsidRDefault="00EB6DEA" w:rsidP="00014CA6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1D2B20">
              <w:rPr>
                <w:bCs/>
                <w:sz w:val="24"/>
              </w:rPr>
              <w:br/>
              <w:t>EX-9 Diffusion</w:t>
            </w:r>
            <w:r w:rsidRPr="001D2B20">
              <w:rPr>
                <w:bCs/>
                <w:sz w:val="24"/>
              </w:rPr>
              <w:br/>
              <w:t>EX-14 - Mitosis</w:t>
            </w:r>
          </w:p>
        </w:tc>
        <w:tc>
          <w:tcPr>
            <w:tcW w:w="929" w:type="pct"/>
            <w:tcBorders>
              <w:top w:val="double" w:sz="6" w:space="0" w:color="4BACC6"/>
              <w:left w:val="single" w:sz="8" w:space="0" w:color="4BACC6"/>
              <w:bottom w:val="double" w:sz="6" w:space="0" w:color="4BACC6"/>
              <w:right w:val="single" w:sz="8" w:space="0" w:color="4BACC6"/>
            </w:tcBorders>
            <w:shd w:val="clear" w:color="auto" w:fill="auto"/>
          </w:tcPr>
          <w:p w:rsidR="00E347A8" w:rsidRPr="00014CA6" w:rsidRDefault="00E347A8" w:rsidP="00014CA6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30</w:t>
            </w:r>
          </w:p>
          <w:p w:rsidR="00A91078" w:rsidRPr="001D2B20" w:rsidRDefault="00A91078" w:rsidP="00014C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D2B20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EX-6</w:t>
            </w:r>
            <w:r w:rsidRPr="001D2B2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Enzymes (p127)</w:t>
            </w:r>
            <w:r w:rsidRPr="001D2B20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EX-8 Photosynthesis</w:t>
            </w:r>
          </w:p>
          <w:p w:rsidR="00E347A8" w:rsidRPr="00014CA6" w:rsidRDefault="00A91078" w:rsidP="00014CA6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1D2B20">
              <w:rPr>
                <w:bCs/>
                <w:sz w:val="24"/>
              </w:rPr>
              <w:t>Review for Quiz 3</w:t>
            </w:r>
          </w:p>
        </w:tc>
        <w:tc>
          <w:tcPr>
            <w:tcW w:w="2719" w:type="pct"/>
            <w:gridSpan w:val="4"/>
            <w:tcBorders>
              <w:top w:val="double" w:sz="6" w:space="0" w:color="4BACC6"/>
              <w:left w:val="single" w:sz="8" w:space="0" w:color="4BACC6"/>
              <w:bottom w:val="double" w:sz="6" w:space="0" w:color="4BACC6"/>
              <w:right w:val="single" w:sz="8" w:space="0" w:color="4BACC6"/>
            </w:tcBorders>
            <w:shd w:val="clear" w:color="auto" w:fill="auto"/>
          </w:tcPr>
          <w:p w:rsidR="00EB6DEA" w:rsidRPr="00014CA6" w:rsidRDefault="00EB6DEA" w:rsidP="00014CA6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00"/>
                <w:sz w:val="18"/>
              </w:rPr>
            </w:pPr>
          </w:p>
          <w:p w:rsidR="00E347A8" w:rsidRPr="00014CA6" w:rsidRDefault="00E347A8" w:rsidP="008D2AA4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</w:rPr>
            </w:pPr>
          </w:p>
        </w:tc>
      </w:tr>
      <w:tr w:rsidR="008D2AA4" w:rsidRPr="00014CA6" w:rsidTr="008D2AA4">
        <w:trPr>
          <w:trHeight w:val="858"/>
        </w:trPr>
        <w:tc>
          <w:tcPr>
            <w:tcW w:w="5000" w:type="pct"/>
            <w:gridSpan w:val="7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8D2AA4" w:rsidRPr="00014CA6" w:rsidRDefault="008D2AA4" w:rsidP="008D2AA4">
            <w:pPr>
              <w:pStyle w:val="CalendarText"/>
              <w:jc w:val="center"/>
              <w:rPr>
                <w:rStyle w:val="StyleStyleCalendarNumbers10ptNotBold11pt"/>
                <w:b w:val="0"/>
                <w:bCs w:val="0"/>
                <w:color w:val="000000"/>
                <w:sz w:val="18"/>
              </w:rPr>
            </w:pPr>
            <w:r>
              <w:rPr>
                <w:rStyle w:val="StyleStyleCalendarNumbers10ptNotBold11pt"/>
                <w:bCs w:val="0"/>
                <w:color w:val="000000"/>
                <w:sz w:val="24"/>
              </w:rPr>
              <w:t>B02/B2Y/B61 – SMITH,   B03/B05 – FARNELL,   B04-STEEN,   B1Y-SHANNON,   B62-DAVIDSON</w:t>
            </w:r>
          </w:p>
        </w:tc>
      </w:tr>
    </w:tbl>
    <w:p w:rsidR="00321949" w:rsidRPr="00014CA6" w:rsidRDefault="00321949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321949" w:rsidRPr="00014CA6" w:rsidRDefault="00321949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321949" w:rsidRPr="00014CA6" w:rsidRDefault="00321949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A91078" w:rsidRPr="00014CA6" w:rsidRDefault="00A91078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A91078" w:rsidRPr="00014CA6" w:rsidRDefault="00A91078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771A83" w:rsidRPr="00014CA6" w:rsidRDefault="00771A83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321949" w:rsidRPr="00014CA6" w:rsidRDefault="00321949" w:rsidP="004D58CA">
      <w:pPr>
        <w:spacing w:after="0"/>
        <w:jc w:val="right"/>
        <w:rPr>
          <w:rFonts w:ascii="Arial" w:hAnsi="Arial" w:cs="Arial"/>
          <w:color w:val="000000"/>
          <w:sz w:val="12"/>
        </w:rPr>
      </w:pPr>
    </w:p>
    <w:tbl>
      <w:tblPr>
        <w:tblpPr w:leftFromText="180" w:rightFromText="180" w:vertAnchor="text" w:horzAnchor="margin" w:tblpX="-60" w:tblpY="-119"/>
        <w:tblW w:w="5122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609"/>
        <w:gridCol w:w="92"/>
        <w:gridCol w:w="2339"/>
        <w:gridCol w:w="2701"/>
        <w:gridCol w:w="2609"/>
        <w:gridCol w:w="2250"/>
        <w:gridCol w:w="595"/>
      </w:tblGrid>
      <w:tr w:rsidR="00771A83" w:rsidRPr="00014CA6" w:rsidTr="00014CA6">
        <w:trPr>
          <w:trHeight w:val="397"/>
        </w:trPr>
        <w:tc>
          <w:tcPr>
            <w:tcW w:w="5000" w:type="pct"/>
            <w:gridSpan w:val="8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71A83" w:rsidRPr="00014CA6" w:rsidRDefault="00771A83" w:rsidP="0001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BIO 101 LAB CALENDAR FALL 2014 </w:t>
            </w:r>
            <w:r w:rsidR="0033031F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BELTLINE</w:t>
            </w: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 CAMPUS</w:t>
            </w:r>
          </w:p>
        </w:tc>
      </w:tr>
      <w:tr w:rsidR="00771A83" w:rsidRPr="00014CA6" w:rsidTr="00014CA6">
        <w:trPr>
          <w:trHeight w:val="397"/>
        </w:trPr>
        <w:tc>
          <w:tcPr>
            <w:tcW w:w="5000" w:type="pct"/>
            <w:gridSpan w:val="8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71A83" w:rsidRPr="00014CA6" w:rsidRDefault="00771A83" w:rsidP="0001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OCTOBER 2014 ~</w:t>
            </w:r>
          </w:p>
        </w:tc>
      </w:tr>
      <w:tr w:rsidR="00F6513F" w:rsidRPr="00014CA6" w:rsidTr="00DD6232">
        <w:trPr>
          <w:trHeight w:val="397"/>
        </w:trPr>
        <w:tc>
          <w:tcPr>
            <w:tcW w:w="4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Sun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Mon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B05</w:t>
            </w:r>
          </w:p>
        </w:tc>
        <w:tc>
          <w:tcPr>
            <w:tcW w:w="845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Tue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B02/B61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Wed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B03/B1Y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Thu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B62/B2Y</w:t>
            </w:r>
          </w:p>
        </w:tc>
        <w:tc>
          <w:tcPr>
            <w:tcW w:w="7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Fri</w:t>
            </w:r>
          </w:p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B04</w:t>
            </w:r>
          </w:p>
        </w:tc>
        <w:tc>
          <w:tcPr>
            <w:tcW w:w="2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Sat</w:t>
            </w:r>
          </w:p>
        </w:tc>
      </w:tr>
      <w:tr w:rsidR="001D2B20" w:rsidRPr="00014CA6" w:rsidTr="008E4E82">
        <w:trPr>
          <w:trHeight w:val="1147"/>
        </w:trPr>
        <w:tc>
          <w:tcPr>
            <w:tcW w:w="4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1D2B20" w:rsidRPr="00014CA6" w:rsidRDefault="001D2B20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1D2B20" w:rsidRPr="00014CA6" w:rsidRDefault="001D2B20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1D2B20" w:rsidRPr="00014CA6" w:rsidRDefault="008D2AA4" w:rsidP="00014CA6">
            <w:pPr>
              <w:pStyle w:val="CalendarText"/>
              <w:jc w:val="center"/>
              <w:rPr>
                <w:rStyle w:val="CalendarNumbers"/>
                <w:b w:val="0"/>
                <w:color w:val="000000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1D2B20" w:rsidRPr="00014CA6">
              <w:rPr>
                <w:rStyle w:val="WinCalendarBLANKCELLSTYLE1"/>
                <w:rFonts w:ascii="Arial" w:hAnsi="Arial"/>
                <w:b/>
                <w:bCs/>
                <w:sz w:val="24"/>
              </w:rPr>
              <w:t>6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D2B20" w:rsidRPr="00014CA6" w:rsidRDefault="001D2B20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D2B20" w:rsidRPr="00014CA6" w:rsidRDefault="001D2B20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D2B20" w:rsidRPr="00014CA6" w:rsidRDefault="001D2B20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     </w:t>
            </w:r>
          </w:p>
          <w:p w:rsidR="001D2B20" w:rsidRPr="00014CA6" w:rsidRDefault="001D2B20" w:rsidP="00014C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EX-6</w:t>
            </w:r>
            <w:r w:rsidRPr="00014CA6">
              <w:rPr>
                <w:rFonts w:ascii="Arial" w:hAnsi="Arial" w:cs="Arial"/>
                <w:sz w:val="24"/>
                <w:szCs w:val="24"/>
              </w:rPr>
              <w:t xml:space="preserve"> Enzymes (p127)</w:t>
            </w:r>
            <w:r w:rsidRPr="00014CA6">
              <w:rPr>
                <w:rFonts w:ascii="Arial" w:hAnsi="Arial" w:cs="Arial"/>
                <w:sz w:val="24"/>
                <w:szCs w:val="24"/>
              </w:rPr>
              <w:br/>
              <w:t>EX-8 Photosynthesis</w:t>
            </w:r>
          </w:p>
          <w:p w:rsidR="001D2B20" w:rsidRPr="00014CA6" w:rsidRDefault="001D2B20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hAnsi="Arial" w:cs="Arial"/>
                <w:sz w:val="24"/>
                <w:szCs w:val="24"/>
              </w:rPr>
              <w:t>Review for Quiz 3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1D2B20" w:rsidRPr="00014CA6" w:rsidRDefault="001D2B20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    </w:t>
            </w:r>
          </w:p>
          <w:p w:rsidR="001D2B20" w:rsidRPr="00014CA6" w:rsidRDefault="001D2B20" w:rsidP="00014CA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EX-6</w:t>
            </w:r>
            <w:r w:rsidRPr="00014CA6">
              <w:rPr>
                <w:rFonts w:ascii="Arial" w:hAnsi="Arial" w:cs="Arial"/>
                <w:sz w:val="24"/>
                <w:szCs w:val="24"/>
              </w:rPr>
              <w:t xml:space="preserve"> Enzymes (p127)</w:t>
            </w:r>
            <w:r w:rsidRPr="00014CA6">
              <w:rPr>
                <w:rFonts w:ascii="Arial" w:hAnsi="Arial" w:cs="Arial"/>
                <w:sz w:val="24"/>
                <w:szCs w:val="24"/>
              </w:rPr>
              <w:br/>
              <w:t>EX-8 Photosynthesis</w:t>
            </w:r>
          </w:p>
          <w:p w:rsidR="001D2B20" w:rsidRPr="00014CA6" w:rsidRDefault="001D2B20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hAnsi="Arial" w:cs="Arial"/>
                <w:sz w:val="24"/>
                <w:szCs w:val="24"/>
              </w:rPr>
              <w:t>Review for Quiz 3</w:t>
            </w:r>
          </w:p>
        </w:tc>
        <w:tc>
          <w:tcPr>
            <w:tcW w:w="7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D2B20" w:rsidRPr="00014CA6" w:rsidRDefault="001D2B20" w:rsidP="001D2B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EX-6</w:t>
            </w:r>
            <w:r w:rsidRPr="00014CA6">
              <w:rPr>
                <w:rFonts w:ascii="Arial" w:hAnsi="Arial" w:cs="Arial"/>
                <w:sz w:val="24"/>
                <w:szCs w:val="24"/>
              </w:rPr>
              <w:t xml:space="preserve"> Enzymes (p127)</w:t>
            </w:r>
            <w:r w:rsidRPr="00014CA6">
              <w:rPr>
                <w:rFonts w:ascii="Arial" w:hAnsi="Arial" w:cs="Arial"/>
                <w:sz w:val="24"/>
                <w:szCs w:val="24"/>
              </w:rPr>
              <w:br/>
              <w:t>EX-8 Photosynthesis</w:t>
            </w:r>
          </w:p>
          <w:p w:rsidR="001D2B20" w:rsidRPr="00014CA6" w:rsidRDefault="001D2B20" w:rsidP="001D2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hAnsi="Arial" w:cs="Arial"/>
                <w:sz w:val="24"/>
                <w:szCs w:val="24"/>
              </w:rPr>
              <w:t>Review for Quiz 3</w:t>
            </w:r>
          </w:p>
        </w:tc>
        <w:tc>
          <w:tcPr>
            <w:tcW w:w="2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1D2B20" w:rsidRPr="00014CA6" w:rsidRDefault="001D2B2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4</w:t>
            </w:r>
          </w:p>
          <w:p w:rsidR="001D2B20" w:rsidRPr="00014CA6" w:rsidRDefault="001D2B2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1D2B20" w:rsidRPr="00014CA6" w:rsidRDefault="001D2B20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A91078" w:rsidRPr="00014CA6" w:rsidTr="00DD6232">
        <w:trPr>
          <w:trHeight w:val="1056"/>
        </w:trPr>
        <w:tc>
          <w:tcPr>
            <w:tcW w:w="4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1790D" w:rsidRPr="00014CA6" w:rsidRDefault="00015459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5</w:t>
            </w:r>
          </w:p>
          <w:p w:rsidR="0081790D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AC051D" w:rsidRPr="00014CA6">
              <w:rPr>
                <w:rStyle w:val="WinCalendarBLANKCELLSTYLE1"/>
                <w:rFonts w:ascii="Arial" w:hAnsi="Arial"/>
                <w:b/>
                <w:bCs/>
                <w:sz w:val="24"/>
              </w:rPr>
              <w:t>7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B6DEA" w:rsidRPr="00014CA6" w:rsidRDefault="00015459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>6</w:t>
            </w:r>
            <w:r w:rsidR="00431FAB" w:rsidRPr="00014CA6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 xml:space="preserve">    </w:t>
            </w:r>
          </w:p>
          <w:p w:rsidR="00431FAB" w:rsidRPr="00014CA6" w:rsidRDefault="00D42B6B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sz w:val="24"/>
              </w:rPr>
              <w:t xml:space="preserve"> EX-6 Enzymes (p127)</w:t>
            </w:r>
            <w:r w:rsidRPr="00014CA6">
              <w:rPr>
                <w:sz w:val="24"/>
              </w:rPr>
              <w:br/>
              <w:t>EX-8 Photosynthesis</w:t>
            </w:r>
            <w:r w:rsidRPr="00014CA6">
              <w:rPr>
                <w:b/>
                <w:bCs/>
                <w:sz w:val="24"/>
              </w:rPr>
              <w:t xml:space="preserve"> </w:t>
            </w:r>
          </w:p>
          <w:p w:rsidR="0081790D" w:rsidRPr="00014CA6" w:rsidRDefault="00A91078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sz w:val="24"/>
              </w:rPr>
              <w:t>Review for Quiz 3</w:t>
            </w:r>
          </w:p>
        </w:tc>
        <w:tc>
          <w:tcPr>
            <w:tcW w:w="845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E34A45" w:rsidRDefault="00431FA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</w:t>
            </w:r>
            <w:r w:rsidR="00EB6DEA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F254BB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B6DEA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254BB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QUIZ</w:t>
            </w:r>
            <w:r w:rsidR="00EB6DEA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-3</w:t>
            </w:r>
          </w:p>
          <w:p w:rsidR="00DD6232" w:rsidRPr="00014CA6" w:rsidRDefault="00DD6232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21949" w:rsidRPr="00014CA6" w:rsidRDefault="00EB6DEA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EX-7 Cellular Resp.</w:t>
            </w:r>
            <w:r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EX-15 Meiosis</w:t>
            </w:r>
          </w:p>
          <w:p w:rsidR="0081790D" w:rsidRPr="00014CA6" w:rsidRDefault="0081790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EB6DEA" w:rsidRDefault="00431FA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</w:t>
            </w:r>
            <w:r w:rsidR="00EB6DEA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B6DEA"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F254BB"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F254BB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QUIZ-3</w:t>
            </w:r>
          </w:p>
          <w:p w:rsidR="00DD6232" w:rsidRPr="00014CA6" w:rsidRDefault="00DD6232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1790D" w:rsidRPr="00014CA6" w:rsidRDefault="00E34A45" w:rsidP="00014CA6">
            <w:pPr>
              <w:tabs>
                <w:tab w:val="left" w:pos="324"/>
                <w:tab w:val="center" w:pos="12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EX-7 Cellular Resp.</w:t>
            </w:r>
            <w:r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EX-15 Meiosis</w:t>
            </w: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431FAB" w:rsidRPr="00014CA6" w:rsidRDefault="00431FA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="00F254BB"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</w:t>
            </w:r>
            <w:r w:rsidR="003C1191"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F254BB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QUIZ-3</w:t>
            </w:r>
          </w:p>
          <w:p w:rsidR="00F254BB" w:rsidRPr="00014CA6" w:rsidRDefault="00F254B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1790D" w:rsidRPr="00014CA6" w:rsidRDefault="00E34A45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EX-7 Cellular Resp.</w:t>
            </w:r>
            <w:r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EX-15 Meiosis</w:t>
            </w:r>
          </w:p>
        </w:tc>
        <w:tc>
          <w:tcPr>
            <w:tcW w:w="7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D2B20" w:rsidRPr="00014CA6" w:rsidRDefault="00015459" w:rsidP="001D2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</w:t>
            </w:r>
            <w:r w:rsidR="00431FAB" w:rsidRPr="00014CA6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</w:t>
            </w:r>
            <w:r w:rsidR="001D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1D2B20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</w:t>
            </w:r>
            <w:r w:rsidR="001D2B20"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="001D2B20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QUIZ-3</w:t>
            </w:r>
          </w:p>
          <w:p w:rsidR="001D2B20" w:rsidRPr="00014CA6" w:rsidRDefault="001D2B20" w:rsidP="001D2B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1790D" w:rsidRPr="00014CA6" w:rsidRDefault="001D2B20" w:rsidP="001D2B2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EX-7 Cellular Resp.</w:t>
            </w:r>
            <w:r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EX-15 Meiosis</w:t>
            </w:r>
          </w:p>
        </w:tc>
        <w:tc>
          <w:tcPr>
            <w:tcW w:w="2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1790D" w:rsidRPr="00014CA6" w:rsidRDefault="00431FAB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11</w:t>
            </w:r>
            <w:r w:rsidR="0081790D"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81790D" w:rsidRPr="00014CA6" w:rsidRDefault="0081790D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8E4E82" w:rsidRPr="00014CA6" w:rsidTr="008E4E82">
        <w:trPr>
          <w:trHeight w:val="1368"/>
        </w:trPr>
        <w:tc>
          <w:tcPr>
            <w:tcW w:w="4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81790D" w:rsidRPr="00014CA6" w:rsidRDefault="00431FAB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12</w:t>
            </w:r>
            <w:r w:rsidR="0081790D"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DD6232" w:rsidRDefault="00DD6232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81790D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AC051D" w:rsidRPr="00014CA6">
              <w:rPr>
                <w:rStyle w:val="WinCalendarBLANKCELLSTYLE1"/>
                <w:rFonts w:ascii="Arial" w:hAnsi="Arial"/>
                <w:b/>
                <w:bCs/>
                <w:sz w:val="24"/>
              </w:rPr>
              <w:t>8</w:t>
            </w:r>
          </w:p>
        </w:tc>
        <w:tc>
          <w:tcPr>
            <w:tcW w:w="939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00"/>
          </w:tcPr>
          <w:p w:rsidR="0081790D" w:rsidRPr="00014CA6" w:rsidRDefault="00431FAB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13</w:t>
            </w:r>
          </w:p>
          <w:p w:rsidR="0081790D" w:rsidRPr="00014CA6" w:rsidRDefault="0081790D" w:rsidP="00014CA6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Fall Break</w:t>
            </w:r>
          </w:p>
          <w:p w:rsidR="0081790D" w:rsidRPr="00014CA6" w:rsidRDefault="0081790D" w:rsidP="00014CA6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No Classes</w:t>
            </w:r>
          </w:p>
          <w:p w:rsidR="0081790D" w:rsidRPr="00014CA6" w:rsidRDefault="0081790D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8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00"/>
          </w:tcPr>
          <w:p w:rsidR="0081790D" w:rsidRPr="00014CA6" w:rsidRDefault="00431FAB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14</w:t>
            </w:r>
            <w:r w:rsidR="0081790D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A60063" w:rsidRPr="00014CA6" w:rsidRDefault="00A60063" w:rsidP="00014CA6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Fall Break</w:t>
            </w:r>
          </w:p>
          <w:p w:rsidR="0081790D" w:rsidRPr="00014CA6" w:rsidRDefault="00A60063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No Classes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A7A4D" w:rsidRPr="00014CA6" w:rsidRDefault="00BD4F22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</w:t>
            </w:r>
            <w:r w:rsidR="00EB6DEA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Ex-17 Mendelian Genetics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Ex-10  Genetic Counseling</w:t>
            </w:r>
          </w:p>
          <w:p w:rsidR="0081790D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Review for Quiz 4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EB6DEA" w:rsidRPr="00014CA6" w:rsidRDefault="00BD4F22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16</w:t>
            </w:r>
            <w:r w:rsidR="0081790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7F0D9A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Ex-17 Mendelian Genetics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Ex-10  Genetic Counseling</w:t>
            </w:r>
          </w:p>
          <w:p w:rsidR="0081790D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Review for Quiz 4</w:t>
            </w:r>
          </w:p>
        </w:tc>
        <w:tc>
          <w:tcPr>
            <w:tcW w:w="7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81790D" w:rsidRPr="00014CA6" w:rsidRDefault="00BD4F22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17</w:t>
            </w:r>
            <w:r w:rsidR="0081790D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DD6232" w:rsidRPr="00014CA6" w:rsidRDefault="00DD6232" w:rsidP="00DD62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Ex-17 Mendelian Genetics</w:t>
            </w:r>
          </w:p>
          <w:p w:rsidR="00DD6232" w:rsidRPr="00014CA6" w:rsidRDefault="00DD6232" w:rsidP="00DD62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Ex-10  Genetic Counseling</w:t>
            </w:r>
          </w:p>
          <w:p w:rsidR="0081790D" w:rsidRPr="00014CA6" w:rsidRDefault="00DD6232" w:rsidP="00DD6232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bCs/>
                <w:iCs/>
                <w:sz w:val="24"/>
              </w:rPr>
              <w:t>Review for Quiz 4</w:t>
            </w:r>
          </w:p>
        </w:tc>
        <w:tc>
          <w:tcPr>
            <w:tcW w:w="2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81790D" w:rsidRPr="00014CA6" w:rsidRDefault="00BD4F22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18</w:t>
            </w:r>
            <w:r w:rsidR="0081790D"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81790D" w:rsidRPr="00014CA6" w:rsidRDefault="0081790D" w:rsidP="00014CA6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A91078" w:rsidRPr="00014CA6" w:rsidTr="00DD6232">
        <w:trPr>
          <w:trHeight w:val="1426"/>
        </w:trPr>
        <w:tc>
          <w:tcPr>
            <w:tcW w:w="4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71A83" w:rsidRPr="00014CA6" w:rsidRDefault="00771A83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19</w:t>
            </w:r>
          </w:p>
          <w:p w:rsidR="00DD6232" w:rsidRDefault="00DD6232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  <w:p w:rsidR="00771A83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771A83" w:rsidRPr="00014CA6">
              <w:rPr>
                <w:rStyle w:val="WinCalendarBLANKCELLSTYLE1"/>
                <w:rFonts w:ascii="Arial" w:hAnsi="Arial"/>
                <w:b/>
                <w:bCs/>
                <w:sz w:val="24"/>
              </w:rPr>
              <w:t>9</w:t>
            </w:r>
          </w:p>
        </w:tc>
        <w:tc>
          <w:tcPr>
            <w:tcW w:w="939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71A83" w:rsidRPr="00014CA6" w:rsidRDefault="00771A83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20</w:t>
            </w:r>
            <w:r w:rsidR="00F254BB" w:rsidRPr="00014CA6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 QUIZ 3</w:t>
            </w:r>
          </w:p>
          <w:p w:rsidR="00F254BB" w:rsidRPr="00014CA6" w:rsidRDefault="00F254BB" w:rsidP="00014CA6">
            <w:pPr>
              <w:pStyle w:val="CalendarText"/>
              <w:rPr>
                <w:rStyle w:val="StyleStyleCalendarNumbers10ptNotBold11pt"/>
                <w:color w:val="000000"/>
                <w:sz w:val="24"/>
                <w:szCs w:val="24"/>
              </w:rPr>
            </w:pPr>
          </w:p>
          <w:p w:rsidR="00771A83" w:rsidRPr="00014CA6" w:rsidRDefault="00D42B6B" w:rsidP="00014CA6">
            <w:pPr>
              <w:spacing w:after="0" w:line="240" w:lineRule="auto"/>
              <w:jc w:val="center"/>
              <w:rPr>
                <w:rStyle w:val="WinCalendarBLANKCELLSTYLE1"/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EX-7 Cellular Resp.</w:t>
            </w:r>
            <w:r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br/>
            </w: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EX-15 Meiosis</w:t>
            </w: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8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71A83" w:rsidRPr="00014CA6" w:rsidRDefault="00771A83" w:rsidP="00014CA6">
            <w:pPr>
              <w:pStyle w:val="CalendarText"/>
              <w:rPr>
                <w:rStyle w:val="WinCalendarHolidayRed"/>
                <w:rFonts w:ascii="Arial" w:hAnsi="Arial"/>
                <w:b/>
                <w:color w:val="000000"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Pr="00014CA6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>21</w:t>
            </w:r>
          </w:p>
          <w:p w:rsidR="00AA7A4D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Ex-17 Mendelian Genetics</w:t>
            </w:r>
          </w:p>
          <w:p w:rsidR="00771A83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Ex-10  Genetic Counseling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Style w:val="WinCalendarBLANKCELLSTYLE1"/>
                <w:rFonts w:ascii="Arial" w:eastAsia="Times New Roman" w:hAnsi="Arial" w:cs="Arial"/>
                <w:bCs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Review for Quiz 4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A7A4D" w:rsidRPr="00014CA6" w:rsidRDefault="00771A83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>22</w:t>
            </w:r>
            <w:r w:rsidR="00EB6DEA" w:rsidRPr="00014CA6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 xml:space="preserve">   </w:t>
            </w:r>
            <w:r w:rsidR="00AA7A4D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91078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="00AA7A4D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QUIZ-4</w:t>
            </w:r>
          </w:p>
          <w:p w:rsidR="00A91078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br/>
            </w:r>
            <w:r w:rsidR="00A91078" w:rsidRPr="00014CA6">
              <w:rPr>
                <w:sz w:val="24"/>
              </w:rPr>
              <w:t xml:space="preserve"> EX-9 DNA Biology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771A83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sz w:val="24"/>
              </w:rPr>
              <w:t>Technology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A7A4D" w:rsidRPr="00014CA6" w:rsidRDefault="00771A83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 xml:space="preserve">23     </w:t>
            </w:r>
            <w:r w:rsidR="00AA7A4D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91078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AA7A4D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>QUIZ-4</w:t>
            </w:r>
          </w:p>
          <w:p w:rsidR="00A91078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br/>
            </w:r>
            <w:r w:rsidR="00A91078" w:rsidRPr="00014CA6">
              <w:rPr>
                <w:sz w:val="24"/>
              </w:rPr>
              <w:t xml:space="preserve"> EX-9 DNA Biology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771A83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sz w:val="24"/>
              </w:rPr>
              <w:t>Technology</w:t>
            </w:r>
          </w:p>
        </w:tc>
        <w:tc>
          <w:tcPr>
            <w:tcW w:w="7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D6232" w:rsidRPr="00014CA6" w:rsidRDefault="00771A83" w:rsidP="00DD62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  <w:r w:rsidR="00DD6232">
              <w:rPr>
                <w:rStyle w:val="StyleStyleCalendarNumbers10ptNotBold11pt"/>
                <w:color w:val="000000"/>
                <w:sz w:val="24"/>
                <w:szCs w:val="24"/>
              </w:rPr>
              <w:t xml:space="preserve">  </w:t>
            </w:r>
            <w:r w:rsidR="00DD6232" w:rsidRPr="00014CA6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QUIZ-4</w:t>
            </w:r>
          </w:p>
          <w:p w:rsidR="00DD6232" w:rsidRPr="00014CA6" w:rsidRDefault="00DD6232" w:rsidP="00DD6232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br/>
              <w:t xml:space="preserve"> EX-9 DNA Biology</w:t>
            </w:r>
          </w:p>
          <w:p w:rsidR="00DD6232" w:rsidRPr="00014CA6" w:rsidRDefault="00DD6232" w:rsidP="00DD6232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771A83" w:rsidRPr="00014CA6" w:rsidRDefault="00DD6232" w:rsidP="00DD6232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sz w:val="24"/>
              </w:rPr>
              <w:t>Technology</w:t>
            </w:r>
          </w:p>
        </w:tc>
        <w:tc>
          <w:tcPr>
            <w:tcW w:w="2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71A83" w:rsidRPr="00014CA6" w:rsidRDefault="00771A83" w:rsidP="00014CA6">
            <w:pPr>
              <w:pStyle w:val="CalendarText"/>
              <w:rPr>
                <w:rStyle w:val="WinCalendarBLANKCELLSTYLE1"/>
                <w:rFonts w:ascii="Arial" w:hAnsi="Arial"/>
                <w:bCs/>
                <w:sz w:val="24"/>
              </w:rPr>
            </w:pPr>
            <w:r w:rsidRPr="00014CA6">
              <w:rPr>
                <w:rStyle w:val="WinCalendarBLANKCELLSTYLE1"/>
                <w:rFonts w:ascii="Arial" w:hAnsi="Arial"/>
                <w:bCs/>
                <w:sz w:val="24"/>
              </w:rPr>
              <w:t>25</w:t>
            </w:r>
          </w:p>
        </w:tc>
      </w:tr>
      <w:tr w:rsidR="008E4E82" w:rsidRPr="00014CA6" w:rsidTr="008E4E82">
        <w:trPr>
          <w:trHeight w:val="1706"/>
        </w:trPr>
        <w:tc>
          <w:tcPr>
            <w:tcW w:w="4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254BB" w:rsidRPr="00014CA6" w:rsidRDefault="00F254BB" w:rsidP="00014CA6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  <w:t>26</w:t>
            </w:r>
            <w:r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F254BB" w:rsidRPr="00014CA6" w:rsidRDefault="00F254BB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F254BB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F254BB" w:rsidRPr="00014CA6">
              <w:rPr>
                <w:rStyle w:val="WinCalendarBLANKCELLSTYLE1"/>
                <w:rFonts w:ascii="Arial" w:hAnsi="Arial"/>
                <w:b/>
                <w:bCs/>
                <w:sz w:val="24"/>
              </w:rPr>
              <w:t>10</w:t>
            </w:r>
          </w:p>
        </w:tc>
        <w:tc>
          <w:tcPr>
            <w:tcW w:w="939" w:type="pct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254BB" w:rsidRPr="00014CA6" w:rsidRDefault="00F254BB" w:rsidP="00014CA6">
            <w:pPr>
              <w:pStyle w:val="CalendarText"/>
              <w:tabs>
                <w:tab w:val="center" w:pos="968"/>
              </w:tabs>
              <w:rPr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27</w:t>
            </w:r>
            <w:r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  <w:r w:rsidR="003C1191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Ex-17 Mendelian Genetics</w:t>
            </w:r>
          </w:p>
          <w:p w:rsidR="00A91078" w:rsidRPr="00014CA6" w:rsidRDefault="00A91078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iCs/>
                <w:color w:val="000000"/>
                <w:sz w:val="24"/>
                <w:szCs w:val="24"/>
              </w:rPr>
              <w:t>Ex-10  Genetic Counseling</w:t>
            </w:r>
          </w:p>
          <w:p w:rsidR="00F254BB" w:rsidRPr="00014CA6" w:rsidRDefault="00A91078" w:rsidP="00014CA6">
            <w:pPr>
              <w:pStyle w:val="CalendarText"/>
              <w:tabs>
                <w:tab w:val="center" w:pos="968"/>
              </w:tabs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bCs/>
                <w:iCs/>
                <w:sz w:val="24"/>
              </w:rPr>
              <w:t>Review for Quiz 4</w:t>
            </w:r>
          </w:p>
        </w:tc>
        <w:tc>
          <w:tcPr>
            <w:tcW w:w="813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AA7A4D" w:rsidRPr="00014CA6" w:rsidRDefault="00F254BB" w:rsidP="00AA7A4D">
            <w:pPr>
              <w:pStyle w:val="CalendarText"/>
              <w:rPr>
                <w:b/>
                <w:bCs/>
                <w:iCs/>
                <w:sz w:val="24"/>
              </w:rPr>
            </w:pPr>
            <w:r w:rsidRPr="00014CA6">
              <w:rPr>
                <w:b/>
                <w:sz w:val="24"/>
              </w:rPr>
              <w:t>28</w:t>
            </w:r>
            <w:r w:rsidR="00AA7A4D" w:rsidRPr="00014CA6">
              <w:rPr>
                <w:b/>
                <w:sz w:val="24"/>
              </w:rPr>
              <w:t xml:space="preserve">    </w:t>
            </w:r>
            <w:r w:rsidRPr="00014CA6">
              <w:rPr>
                <w:sz w:val="24"/>
              </w:rPr>
              <w:t xml:space="preserve"> </w:t>
            </w:r>
            <w:r w:rsidR="00AA7A4D" w:rsidRPr="00014CA6">
              <w:rPr>
                <w:b/>
                <w:bCs/>
                <w:iCs/>
                <w:sz w:val="24"/>
              </w:rPr>
              <w:t>QUIZ-4</w:t>
            </w:r>
          </w:p>
          <w:p w:rsidR="00A91078" w:rsidRPr="00014CA6" w:rsidRDefault="00A91078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 xml:space="preserve"> EX-9 DNA Biology</w:t>
            </w:r>
          </w:p>
          <w:p w:rsidR="00A91078" w:rsidRPr="00014CA6" w:rsidRDefault="00A91078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F254BB" w:rsidRPr="00014CA6" w:rsidRDefault="00A91078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sz w:val="24"/>
              </w:rPr>
              <w:t>Technology</w:t>
            </w:r>
            <w:r w:rsidRPr="00014CA6">
              <w:rPr>
                <w:rStyle w:val="WinCalendarBLANKCELLSTYLE1"/>
                <w:rFonts w:ascii="Arial" w:hAnsi="Arial"/>
                <w:b/>
                <w:bCs/>
                <w:sz w:val="24"/>
              </w:rPr>
              <w:t xml:space="preserve"> </w:t>
            </w:r>
          </w:p>
        </w:tc>
        <w:tc>
          <w:tcPr>
            <w:tcW w:w="939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AA7A4D" w:rsidRPr="00014CA6" w:rsidRDefault="00F254BB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 xml:space="preserve">29   </w:t>
            </w:r>
            <w:r w:rsidRPr="00014CA6">
              <w:rPr>
                <w:b/>
                <w:bCs/>
                <w:i/>
                <w:iCs/>
                <w:sz w:val="24"/>
              </w:rPr>
              <w:t xml:space="preserve"> </w:t>
            </w:r>
          </w:p>
          <w:p w:rsidR="002C1111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Evolution</w:t>
            </w:r>
            <w:r w:rsidRPr="00014CA6">
              <w:rPr>
                <w:sz w:val="24"/>
              </w:rPr>
              <w:br/>
              <w:t>and</w:t>
            </w:r>
            <w:r w:rsidRPr="00014CA6">
              <w:rPr>
                <w:sz w:val="24"/>
              </w:rPr>
              <w:br/>
              <w:t>DNR Website Exercise</w:t>
            </w:r>
          </w:p>
          <w:p w:rsidR="00F254BB" w:rsidRPr="00014CA6" w:rsidRDefault="002C1111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bCs/>
                <w:iCs/>
                <w:sz w:val="24"/>
              </w:rPr>
              <w:t>Review for Quiz 5</w:t>
            </w:r>
          </w:p>
        </w:tc>
        <w:tc>
          <w:tcPr>
            <w:tcW w:w="9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AA7A4D" w:rsidRPr="00014CA6" w:rsidRDefault="00F254BB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>30</w:t>
            </w:r>
            <w:r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  </w:t>
            </w:r>
            <w:r w:rsidRPr="00014CA6">
              <w:rPr>
                <w:b/>
                <w:bCs/>
                <w:i/>
                <w:iCs/>
                <w:sz w:val="24"/>
              </w:rPr>
              <w:t xml:space="preserve"> </w:t>
            </w:r>
          </w:p>
          <w:p w:rsidR="002C1111" w:rsidRPr="00014CA6" w:rsidRDefault="002C1111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Evolution</w:t>
            </w:r>
            <w:r w:rsidRPr="00014CA6">
              <w:rPr>
                <w:sz w:val="24"/>
              </w:rPr>
              <w:br/>
              <w:t>and</w:t>
            </w:r>
            <w:r w:rsidRPr="00014CA6">
              <w:rPr>
                <w:sz w:val="24"/>
              </w:rPr>
              <w:br/>
              <w:t>DNR Website Exercise</w:t>
            </w:r>
          </w:p>
          <w:p w:rsidR="00F254BB" w:rsidRPr="00014CA6" w:rsidRDefault="002C1111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bCs/>
                <w:iCs/>
                <w:sz w:val="24"/>
              </w:rPr>
              <w:t>Review for Quiz 5</w:t>
            </w:r>
          </w:p>
        </w:tc>
        <w:tc>
          <w:tcPr>
            <w:tcW w:w="782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254BB" w:rsidRDefault="00F254BB" w:rsidP="00014CA6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WinCalendarBLANKCELLSTYLE1"/>
                <w:rFonts w:ascii="Arial" w:hAnsi="Arial"/>
                <w:sz w:val="24"/>
              </w:rPr>
              <w:t>31</w:t>
            </w:r>
          </w:p>
          <w:p w:rsidR="00DD6232" w:rsidRPr="00014CA6" w:rsidRDefault="00DD6232" w:rsidP="00DD6232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Evolution</w:t>
            </w:r>
            <w:r w:rsidRPr="00014CA6">
              <w:rPr>
                <w:sz w:val="24"/>
              </w:rPr>
              <w:br/>
              <w:t>and</w:t>
            </w:r>
            <w:r w:rsidRPr="00014CA6">
              <w:rPr>
                <w:sz w:val="24"/>
              </w:rPr>
              <w:br/>
              <w:t>DNR Website Exercise</w:t>
            </w:r>
          </w:p>
          <w:p w:rsidR="00DD6232" w:rsidRPr="00014CA6" w:rsidRDefault="00DD6232" w:rsidP="00DD6232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bCs/>
                <w:iCs/>
                <w:sz w:val="24"/>
              </w:rPr>
              <w:t>Review for Quiz 5</w:t>
            </w:r>
          </w:p>
        </w:tc>
        <w:tc>
          <w:tcPr>
            <w:tcW w:w="207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:rsidR="00F254BB" w:rsidRPr="00014CA6" w:rsidRDefault="00F254BB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F4625" w:rsidRPr="00014CA6" w:rsidTr="00014CA6">
        <w:trPr>
          <w:trHeight w:val="703"/>
        </w:trPr>
        <w:tc>
          <w:tcPr>
            <w:tcW w:w="5000" w:type="pct"/>
            <w:gridSpan w:val="8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826D90" w:rsidRPr="00014CA6" w:rsidRDefault="00826D90" w:rsidP="00014CA6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81790D" w:rsidRPr="00014CA6" w:rsidRDefault="00F6513F" w:rsidP="00014CA6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0"/>
              </w:rPr>
            </w:pPr>
            <w:r>
              <w:rPr>
                <w:rStyle w:val="StyleStyleCalendarNumbers10ptNotBold11pt"/>
                <w:bCs w:val="0"/>
                <w:color w:val="000000"/>
                <w:sz w:val="24"/>
              </w:rPr>
              <w:t>B02/B2Y/B61 – SMITH,   B03/B05 – FARNELL,   B04-STEEN,   B1Y-SHANNON,   B62-DAVIDSON</w:t>
            </w:r>
          </w:p>
        </w:tc>
      </w:tr>
    </w:tbl>
    <w:p w:rsidR="004D58CA" w:rsidRPr="00014CA6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  <w:u w:val="single"/>
        </w:rPr>
      </w:pPr>
    </w:p>
    <w:p w:rsidR="00382780" w:rsidRPr="00014CA6" w:rsidRDefault="00382780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tbl>
      <w:tblPr>
        <w:tblW w:w="5103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3"/>
        <w:gridCol w:w="2338"/>
        <w:gridCol w:w="2702"/>
        <w:gridCol w:w="2608"/>
        <w:gridCol w:w="2247"/>
        <w:gridCol w:w="630"/>
      </w:tblGrid>
      <w:tr w:rsidR="007F25E4" w:rsidRPr="00014CA6" w:rsidTr="0017601D"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7F25E4" w:rsidRPr="00014CA6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BIO 101 LAB CALENDAR FALL 2014 </w:t>
            </w:r>
            <w:r w:rsidR="0033031F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BELTLINE</w:t>
            </w: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 xml:space="preserve"> CAMPUS</w:t>
            </w:r>
          </w:p>
        </w:tc>
      </w:tr>
      <w:tr w:rsidR="007F25E4" w:rsidRPr="00014CA6" w:rsidTr="0017601D"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7F25E4" w:rsidRPr="00014CA6" w:rsidRDefault="007F25E4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24"/>
              </w:rPr>
              <w:t>~ NOVEMBER 2014 ~</w:t>
            </w:r>
          </w:p>
        </w:tc>
      </w:tr>
      <w:tr w:rsidR="0017601D" w:rsidRPr="00014CA6" w:rsidTr="0017601D">
        <w:tc>
          <w:tcPr>
            <w:tcW w:w="3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Sun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Mon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B05</w:t>
            </w:r>
          </w:p>
        </w:tc>
        <w:tc>
          <w:tcPr>
            <w:tcW w:w="8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Tue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B02/B61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Wed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B03/B1Y</w:t>
            </w:r>
          </w:p>
        </w:tc>
        <w:tc>
          <w:tcPr>
            <w:tcW w:w="9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Thu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B62/B2Y</w:t>
            </w:r>
          </w:p>
        </w:tc>
        <w:tc>
          <w:tcPr>
            <w:tcW w:w="7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Fri</w:t>
            </w:r>
          </w:p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B04</w:t>
            </w: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Sat</w:t>
            </w:r>
          </w:p>
        </w:tc>
      </w:tr>
      <w:tr w:rsidR="0017601D" w:rsidRPr="00014CA6" w:rsidTr="008E4E82">
        <w:trPr>
          <w:trHeight w:val="466"/>
        </w:trPr>
        <w:tc>
          <w:tcPr>
            <w:tcW w:w="3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D58CA" w:rsidRPr="00014CA6" w:rsidRDefault="004D58CA" w:rsidP="006757B5">
            <w:pPr>
              <w:pStyle w:val="CalendarText"/>
              <w:rPr>
                <w:rStyle w:val="CalendarNumbers"/>
                <w:color w:val="000000"/>
              </w:rPr>
            </w:pP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D58CA" w:rsidRPr="00014CA6" w:rsidRDefault="004D58CA" w:rsidP="006757B5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</w:p>
        </w:tc>
        <w:tc>
          <w:tcPr>
            <w:tcW w:w="8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D58CA" w:rsidRPr="00014CA6" w:rsidRDefault="004D58CA" w:rsidP="008E4E82">
            <w:pPr>
              <w:pStyle w:val="CalendarText"/>
              <w:ind w:firstLine="720"/>
              <w:rPr>
                <w:rStyle w:val="CalendarNumbers"/>
                <w:b w:val="0"/>
                <w:bCs w:val="0"/>
                <w:color w:val="000000"/>
              </w:rPr>
            </w:pP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D58CA" w:rsidRPr="00014CA6" w:rsidRDefault="004D58CA" w:rsidP="006757B5">
            <w:pPr>
              <w:pStyle w:val="CalendarText"/>
              <w:rPr>
                <w:rStyle w:val="CalendarNumbers"/>
                <w:b w:val="0"/>
                <w:bCs w:val="0"/>
                <w:color w:val="000000"/>
              </w:rPr>
            </w:pPr>
          </w:p>
        </w:tc>
        <w:tc>
          <w:tcPr>
            <w:tcW w:w="9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4D58CA" w:rsidRPr="00014CA6" w:rsidRDefault="004D58CA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</w:p>
          <w:p w:rsidR="004D58CA" w:rsidRPr="00014CA6" w:rsidRDefault="004D58CA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7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D58CA" w:rsidRPr="00014CA6" w:rsidRDefault="004D58CA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</w:p>
          <w:p w:rsidR="004D58CA" w:rsidRPr="00014CA6" w:rsidRDefault="004D58CA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4D58CA" w:rsidRPr="00014CA6" w:rsidRDefault="00FB263B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1</w:t>
            </w:r>
          </w:p>
          <w:p w:rsidR="004D58CA" w:rsidRPr="00014CA6" w:rsidRDefault="004D58CA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17601D" w:rsidRPr="00014CA6" w:rsidTr="008E4E82">
        <w:trPr>
          <w:trHeight w:val="1870"/>
        </w:trPr>
        <w:tc>
          <w:tcPr>
            <w:tcW w:w="3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16B31" w:rsidRDefault="00FB263B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</w:t>
            </w:r>
          </w:p>
          <w:p w:rsidR="0017601D" w:rsidRPr="00014CA6" w:rsidRDefault="0017601D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AC051D" w:rsidRPr="00014CA6" w:rsidRDefault="00AC051D" w:rsidP="00AC051D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516B31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17601D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11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A7A4D" w:rsidRPr="00014CA6" w:rsidRDefault="00FB263B" w:rsidP="00014CA6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014CA6"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  <w:t>3</w:t>
            </w:r>
            <w:r w:rsidR="00AA7A4D" w:rsidRPr="00014CA6"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  <w:t xml:space="preserve">      </w:t>
            </w:r>
            <w:r w:rsidR="00AA7A4D" w:rsidRPr="00014CA6">
              <w:rPr>
                <w:b/>
                <w:bCs/>
                <w:iCs/>
                <w:sz w:val="24"/>
              </w:rPr>
              <w:t>QUIZ-4</w:t>
            </w:r>
          </w:p>
          <w:p w:rsidR="00A91078" w:rsidRPr="00014CA6" w:rsidRDefault="00A91078" w:rsidP="00014CA6">
            <w:pPr>
              <w:pStyle w:val="CalendarText"/>
              <w:framePr w:hSpace="180" w:wrap="around" w:vAnchor="text" w:hAnchor="margin" w:x="-60" w:y="-119"/>
              <w:jc w:val="center"/>
              <w:rPr>
                <w:sz w:val="24"/>
              </w:rPr>
            </w:pPr>
            <w:r w:rsidRPr="00014CA6">
              <w:rPr>
                <w:sz w:val="24"/>
              </w:rPr>
              <w:br/>
              <w:t>EX-9 DNA Biology</w:t>
            </w:r>
          </w:p>
          <w:p w:rsidR="00A91078" w:rsidRPr="00014CA6" w:rsidRDefault="00A91078" w:rsidP="00014CA6">
            <w:pPr>
              <w:pStyle w:val="CalendarText"/>
              <w:framePr w:hSpace="180" w:wrap="around" w:vAnchor="text" w:hAnchor="margin" w:x="-60" w:y="-119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516B31" w:rsidRPr="00014CA6" w:rsidRDefault="00A91078" w:rsidP="00014CA6">
            <w:pPr>
              <w:pStyle w:val="CalendarText"/>
              <w:framePr w:hSpace="180" w:wrap="around" w:vAnchor="text" w:hAnchor="margin" w:x="-60" w:y="-119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014CA6">
              <w:rPr>
                <w:sz w:val="24"/>
              </w:rPr>
              <w:t>Technology</w:t>
            </w:r>
          </w:p>
        </w:tc>
        <w:tc>
          <w:tcPr>
            <w:tcW w:w="8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</w:tcPr>
          <w:p w:rsidR="003D607D" w:rsidRDefault="00FB263B" w:rsidP="003D607D">
            <w:pPr>
              <w:pStyle w:val="CalendarText"/>
              <w:rPr>
                <w:rStyle w:val="StyleStyleCalendarNumbers10ptNotBold11pt"/>
              </w:rPr>
            </w:pPr>
            <w:r w:rsidRPr="00A91078">
              <w:rPr>
                <w:rStyle w:val="StyleStyleCalendarNumbers10ptNotBold11pt"/>
              </w:rPr>
              <w:t>4</w:t>
            </w:r>
          </w:p>
          <w:p w:rsidR="003D607D" w:rsidRDefault="003D607D" w:rsidP="003D607D">
            <w:pPr>
              <w:pStyle w:val="CalendarText"/>
              <w:rPr>
                <w:rStyle w:val="StyleStyleCalendarNumbers10ptNotBold11pt"/>
              </w:rPr>
            </w:pPr>
          </w:p>
          <w:p w:rsidR="00FC1F62" w:rsidRPr="003D607D" w:rsidRDefault="003D607D" w:rsidP="003D607D">
            <w:pPr>
              <w:pStyle w:val="CalendarText"/>
              <w:shd w:val="clear" w:color="auto" w:fill="FFFF00"/>
              <w:jc w:val="center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 w:rsidRPr="003D607D">
              <w:rPr>
                <w:rStyle w:val="WinCalendarBLANKCELLSTYLE1"/>
                <w:rFonts w:ascii="Arial" w:hAnsi="Arial"/>
                <w:sz w:val="20"/>
                <w:szCs w:val="20"/>
              </w:rPr>
              <w:t>COLLEGE CLOSED</w:t>
            </w:r>
          </w:p>
          <w:p w:rsidR="003D607D" w:rsidRPr="00014CA6" w:rsidRDefault="003D607D" w:rsidP="003D607D">
            <w:pPr>
              <w:pStyle w:val="CalendarText"/>
              <w:shd w:val="clear" w:color="auto" w:fill="FFFF00"/>
              <w:jc w:val="center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 w:rsidRPr="003D607D">
              <w:rPr>
                <w:rStyle w:val="WinCalendarBLANKCELLSTYLE1"/>
                <w:rFonts w:ascii="Arial" w:hAnsi="Arial"/>
                <w:sz w:val="20"/>
                <w:szCs w:val="20"/>
              </w:rPr>
              <w:t>ELECTION DAY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A7A4D" w:rsidRPr="00014CA6" w:rsidRDefault="00FB263B" w:rsidP="00AA7A4D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607D">
              <w:rPr>
                <w:rFonts w:ascii="Arial" w:eastAsia="Times New Roman" w:hAnsi="Arial" w:cs="Arial"/>
                <w:bCs/>
                <w:color w:val="000000"/>
                <w:sz w:val="24"/>
                <w:szCs w:val="20"/>
              </w:rPr>
              <w:t>5</w:t>
            </w:r>
            <w:r w:rsidR="00AA7A4D" w:rsidRPr="00014CA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          </w:t>
            </w:r>
            <w:r w:rsidR="00AA7A4D" w:rsidRPr="00014CA6">
              <w:rPr>
                <w:rFonts w:ascii="Arial" w:hAnsi="Arial" w:cs="Arial"/>
                <w:b/>
                <w:bCs/>
                <w:i/>
                <w:iCs/>
                <w:sz w:val="24"/>
              </w:rPr>
              <w:t>QUIZ</w:t>
            </w:r>
            <w:r w:rsidR="00AA7A4D"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-5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Revised EX-19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(see hand-out)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 xml:space="preserve">Hardy-Weinberg 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FC1F62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Natural Selection</w:t>
            </w:r>
          </w:p>
        </w:tc>
        <w:tc>
          <w:tcPr>
            <w:tcW w:w="9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A7A4D" w:rsidRPr="00014CA6" w:rsidRDefault="00FB263B" w:rsidP="00AA7A4D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3D607D">
              <w:rPr>
                <w:bCs/>
                <w:sz w:val="24"/>
                <w:szCs w:val="20"/>
              </w:rPr>
              <w:t>6</w:t>
            </w:r>
            <w:r w:rsidR="00AA7A4D" w:rsidRPr="003D607D">
              <w:rPr>
                <w:bCs/>
                <w:sz w:val="24"/>
                <w:szCs w:val="20"/>
              </w:rPr>
              <w:t xml:space="preserve"> </w:t>
            </w:r>
            <w:r w:rsidR="00AA7A4D" w:rsidRPr="00014CA6">
              <w:rPr>
                <w:bCs/>
                <w:szCs w:val="20"/>
              </w:rPr>
              <w:t xml:space="preserve">     </w:t>
            </w:r>
            <w:r w:rsidR="00AA7A4D" w:rsidRPr="00014CA6">
              <w:rPr>
                <w:b/>
                <w:bCs/>
                <w:i/>
                <w:iCs/>
                <w:sz w:val="24"/>
              </w:rPr>
              <w:t>QUIZ-5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Revised EX-19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(see hand-out)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Hardy-Weinberg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516B31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Natural Selection</w:t>
            </w:r>
          </w:p>
        </w:tc>
        <w:tc>
          <w:tcPr>
            <w:tcW w:w="7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7601D" w:rsidRPr="00014CA6" w:rsidRDefault="00FB263B" w:rsidP="0017601D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3D607D">
              <w:rPr>
                <w:rStyle w:val="StyleStyleCalendarNumbers10ptNotBold11pt"/>
                <w:b w:val="0"/>
                <w:color w:val="000000"/>
                <w:sz w:val="24"/>
              </w:rPr>
              <w:t>7</w:t>
            </w:r>
            <w:r w:rsidR="00516B31" w:rsidRPr="00014CA6">
              <w:rPr>
                <w:rStyle w:val="WinCalendarHolidayRed"/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17601D" w:rsidRPr="00014CA6">
              <w:rPr>
                <w:b/>
                <w:bCs/>
                <w:i/>
                <w:iCs/>
                <w:sz w:val="24"/>
              </w:rPr>
              <w:t>QUIZ-5</w:t>
            </w:r>
          </w:p>
          <w:p w:rsidR="0017601D" w:rsidRPr="00014CA6" w:rsidRDefault="0017601D" w:rsidP="0017601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Revised EX-19</w:t>
            </w:r>
          </w:p>
          <w:p w:rsidR="0017601D" w:rsidRPr="00014CA6" w:rsidRDefault="0017601D" w:rsidP="0017601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(see hand-out)</w:t>
            </w:r>
          </w:p>
          <w:p w:rsidR="0017601D" w:rsidRPr="00014CA6" w:rsidRDefault="0017601D" w:rsidP="0017601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Hardy-Weinberg</w:t>
            </w:r>
          </w:p>
          <w:p w:rsidR="0017601D" w:rsidRPr="00014CA6" w:rsidRDefault="0017601D" w:rsidP="0017601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516B31" w:rsidRPr="00014CA6" w:rsidRDefault="0017601D" w:rsidP="0017601D">
            <w:pPr>
              <w:pStyle w:val="CalendarText"/>
              <w:rPr>
                <w:rStyle w:val="StyleStyleCalendarNumbers10ptNotBold11pt"/>
                <w:b w:val="0"/>
                <w:color w:val="000000"/>
                <w:sz w:val="20"/>
              </w:rPr>
            </w:pPr>
            <w:r w:rsidRPr="00014CA6">
              <w:rPr>
                <w:sz w:val="24"/>
              </w:rPr>
              <w:t>Natural Selection</w:t>
            </w:r>
          </w:p>
          <w:p w:rsidR="00516B31" w:rsidRPr="00014CA6" w:rsidRDefault="00516B31" w:rsidP="006757B5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16B31" w:rsidRPr="00014CA6" w:rsidRDefault="00FB263B" w:rsidP="00771A83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0"/>
                <w:szCs w:val="20"/>
              </w:rPr>
            </w:pPr>
            <w:r w:rsidRPr="003D607D">
              <w:rPr>
                <w:rStyle w:val="StyleStyleCalendarNumbers10ptNotBold11pt"/>
                <w:bCs w:val="0"/>
                <w:color w:val="000000"/>
                <w:sz w:val="24"/>
              </w:rPr>
              <w:t>8</w:t>
            </w:r>
            <w:r w:rsidR="005C6207"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:rsidR="0017601D" w:rsidRPr="00014CA6" w:rsidTr="008E4E82">
        <w:trPr>
          <w:trHeight w:val="1960"/>
        </w:trPr>
        <w:tc>
          <w:tcPr>
            <w:tcW w:w="3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AC051D" w:rsidRDefault="00FB263B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9</w:t>
            </w:r>
          </w:p>
          <w:p w:rsidR="0017601D" w:rsidRDefault="0017601D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17601D" w:rsidRPr="00014CA6" w:rsidRDefault="0017601D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516B31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17601D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12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6B31" w:rsidRPr="00014CA6" w:rsidRDefault="00FB263B" w:rsidP="00FB263B">
            <w:pPr>
              <w:pStyle w:val="CalendarText"/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 w:val="0"/>
                <w:color w:val="000000"/>
                <w:sz w:val="24"/>
                <w:szCs w:val="24"/>
              </w:rPr>
              <w:t>10</w:t>
            </w:r>
          </w:p>
          <w:p w:rsidR="002C1111" w:rsidRPr="00014CA6" w:rsidRDefault="002C1111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Evolution</w:t>
            </w:r>
            <w:r w:rsidRPr="00014CA6">
              <w:rPr>
                <w:sz w:val="24"/>
              </w:rPr>
              <w:br/>
              <w:t>and</w:t>
            </w:r>
            <w:r w:rsidRPr="00014CA6">
              <w:rPr>
                <w:sz w:val="24"/>
              </w:rPr>
              <w:br/>
              <w:t>DNR Website Exercise</w:t>
            </w:r>
          </w:p>
          <w:p w:rsidR="007F25E4" w:rsidRPr="00014CA6" w:rsidRDefault="002C1111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bCs/>
                <w:iCs/>
                <w:sz w:val="24"/>
              </w:rPr>
              <w:t>Review for Quiz 5</w:t>
            </w:r>
          </w:p>
        </w:tc>
        <w:tc>
          <w:tcPr>
            <w:tcW w:w="8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D607D" w:rsidRPr="008E4E82" w:rsidRDefault="003D607D" w:rsidP="003D607D">
            <w:pPr>
              <w:pStyle w:val="CalendarText"/>
              <w:rPr>
                <w:b/>
                <w:sz w:val="24"/>
              </w:rPr>
            </w:pPr>
            <w:r w:rsidRPr="008E4E82">
              <w:rPr>
                <w:b/>
                <w:sz w:val="24"/>
              </w:rPr>
              <w:t>11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EX-12 Evolution</w:t>
            </w:r>
            <w:r w:rsidRPr="00014CA6">
              <w:rPr>
                <w:sz w:val="24"/>
              </w:rPr>
              <w:br/>
              <w:t>and</w:t>
            </w:r>
            <w:r w:rsidRPr="00014CA6">
              <w:rPr>
                <w:sz w:val="24"/>
              </w:rPr>
              <w:br/>
              <w:t>DNR Website Exercise</w:t>
            </w:r>
          </w:p>
          <w:p w:rsidR="00516B31" w:rsidRPr="00014CA6" w:rsidRDefault="003D607D" w:rsidP="003D607D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 w:rsidRPr="00014CA6">
              <w:rPr>
                <w:bCs/>
                <w:iCs/>
                <w:sz w:val="24"/>
              </w:rPr>
              <w:t>Review for Quiz 5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71A83" w:rsidRPr="008E4E82" w:rsidRDefault="00FB263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4E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  <w:p w:rsidR="002C1111" w:rsidRPr="00014CA6" w:rsidRDefault="002C1111" w:rsidP="00014C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516B31" w:rsidRPr="00014CA6" w:rsidRDefault="00AA7A4D" w:rsidP="00014CA6">
            <w:pPr>
              <w:pStyle w:val="CalendarText"/>
              <w:jc w:val="center"/>
              <w:rPr>
                <w:bCs/>
                <w:szCs w:val="20"/>
              </w:rPr>
            </w:pPr>
            <w:r w:rsidRPr="00014CA6">
              <w:rPr>
                <w:sz w:val="24"/>
              </w:rPr>
              <w:t>EX-22 Pop. Growth</w:t>
            </w:r>
            <w:r w:rsidRPr="00014CA6">
              <w:rPr>
                <w:sz w:val="24"/>
              </w:rPr>
              <w:br/>
              <w:t>EX-30 Symbiotic Relationships</w:t>
            </w:r>
          </w:p>
        </w:tc>
        <w:tc>
          <w:tcPr>
            <w:tcW w:w="9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771A83" w:rsidRPr="008E4E82" w:rsidRDefault="00FB263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E4E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  <w:p w:rsidR="002C1111" w:rsidRPr="00014CA6" w:rsidRDefault="002C1111" w:rsidP="00014CA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:rsidR="00516B31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014CA6">
              <w:rPr>
                <w:rFonts w:ascii="Arial" w:eastAsia="Times New Roman" w:hAnsi="Arial" w:cs="Arial"/>
                <w:color w:val="000000"/>
                <w:sz w:val="24"/>
              </w:rPr>
              <w:t>EX-22 Pop. Growth</w:t>
            </w:r>
            <w:r w:rsidRPr="00014CA6">
              <w:rPr>
                <w:rFonts w:ascii="Arial" w:eastAsia="Times New Roman" w:hAnsi="Arial" w:cs="Arial"/>
                <w:color w:val="000000"/>
                <w:sz w:val="24"/>
              </w:rPr>
              <w:br/>
              <w:t>EX-30 Symbiotic Relationships</w:t>
            </w:r>
          </w:p>
        </w:tc>
        <w:tc>
          <w:tcPr>
            <w:tcW w:w="7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6B31" w:rsidRPr="008E4E82" w:rsidRDefault="00516B31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8E4E82">
              <w:rPr>
                <w:rStyle w:val="StyleStyleCalendarNumbers10ptNotBold11pt"/>
                <w:color w:val="000000"/>
                <w:sz w:val="24"/>
              </w:rPr>
              <w:t>1</w:t>
            </w:r>
            <w:r w:rsidR="00FB263B" w:rsidRPr="008E4E82">
              <w:rPr>
                <w:rStyle w:val="StyleStyleCalendarNumbers10ptNotBold11pt"/>
                <w:color w:val="000000"/>
                <w:sz w:val="24"/>
              </w:rPr>
              <w:t>4</w:t>
            </w:r>
            <w:r w:rsidRPr="008E4E82">
              <w:rPr>
                <w:rStyle w:val="WinCalendarHolidayRed"/>
                <w:rFonts w:ascii="Arial" w:hAnsi="Arial"/>
                <w:color w:val="000000"/>
                <w:sz w:val="24"/>
                <w:szCs w:val="20"/>
              </w:rPr>
              <w:t xml:space="preserve"> </w:t>
            </w:r>
          </w:p>
          <w:p w:rsidR="00516B31" w:rsidRDefault="00516B31" w:rsidP="006757B5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</w:p>
          <w:p w:rsidR="0017601D" w:rsidRPr="00014CA6" w:rsidRDefault="0017601D" w:rsidP="0017601D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0"/>
                <w:szCs w:val="20"/>
              </w:rPr>
            </w:pPr>
            <w:r>
              <w:rPr>
                <w:sz w:val="24"/>
              </w:rPr>
              <w:t xml:space="preserve">EX-22 </w:t>
            </w:r>
            <w:proofErr w:type="spellStart"/>
            <w:r>
              <w:rPr>
                <w:sz w:val="24"/>
              </w:rPr>
              <w:t>Pop.</w:t>
            </w:r>
            <w:r w:rsidRPr="00014CA6">
              <w:rPr>
                <w:sz w:val="24"/>
              </w:rPr>
              <w:t>Growth</w:t>
            </w:r>
            <w:proofErr w:type="spellEnd"/>
            <w:r w:rsidRPr="00014CA6">
              <w:rPr>
                <w:sz w:val="24"/>
              </w:rPr>
              <w:br/>
              <w:t>EX-30 Symbiotic Relationships</w:t>
            </w: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16B31" w:rsidRPr="003D607D" w:rsidRDefault="00FB263B" w:rsidP="006757B5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  <w:szCs w:val="20"/>
              </w:rPr>
            </w:pPr>
            <w:r w:rsidRPr="003D607D">
              <w:rPr>
                <w:rStyle w:val="StyleStyleCalendarNumbers10ptNotBold11pt"/>
                <w:bCs w:val="0"/>
                <w:color w:val="000000"/>
                <w:sz w:val="24"/>
              </w:rPr>
              <w:t>15</w:t>
            </w:r>
          </w:p>
          <w:p w:rsidR="00516B31" w:rsidRPr="00014CA6" w:rsidRDefault="00516B31" w:rsidP="00054410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17601D" w:rsidRPr="00014CA6" w:rsidTr="0017601D">
        <w:trPr>
          <w:trHeight w:val="1402"/>
        </w:trPr>
        <w:tc>
          <w:tcPr>
            <w:tcW w:w="3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16B31" w:rsidRPr="00014CA6" w:rsidRDefault="00FB263B" w:rsidP="006757B5">
            <w:pPr>
              <w:pStyle w:val="CalendarText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16</w:t>
            </w:r>
            <w:r w:rsidR="00516B31"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A60B25" w:rsidRDefault="00A60B25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17601D" w:rsidRPr="00014CA6" w:rsidRDefault="0017601D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  <w:szCs w:val="24"/>
              </w:rPr>
            </w:pPr>
          </w:p>
          <w:p w:rsidR="00516B31" w:rsidRPr="00014CA6" w:rsidRDefault="008D2AA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17601D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13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1191" w:rsidRPr="00014CA6" w:rsidRDefault="00FB263B" w:rsidP="003C1191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3D607D">
              <w:rPr>
                <w:rStyle w:val="StyleStyleCalendarNumbers10ptNotBold11pt"/>
                <w:rFonts w:cs="Arial"/>
                <w:color w:val="000000"/>
                <w:sz w:val="24"/>
                <w:szCs w:val="24"/>
              </w:rPr>
              <w:t>17</w:t>
            </w:r>
            <w:r w:rsidR="003C1191" w:rsidRPr="00014CA6">
              <w:rPr>
                <w:rStyle w:val="StyleStyleCalendarNumbers10ptNotBold11pt"/>
                <w:rFonts w:cs="Arial"/>
                <w:b w:val="0"/>
                <w:color w:val="000000"/>
                <w:sz w:val="24"/>
                <w:szCs w:val="24"/>
              </w:rPr>
              <w:t xml:space="preserve">   </w:t>
            </w:r>
            <w:r w:rsidR="003C1191" w:rsidRPr="00014CA6">
              <w:rPr>
                <w:rFonts w:ascii="Arial" w:hAnsi="Arial" w:cs="Arial"/>
                <w:b/>
                <w:bCs/>
                <w:i/>
                <w:iCs/>
                <w:sz w:val="24"/>
              </w:rPr>
              <w:t>QUIZ</w:t>
            </w:r>
            <w:r w:rsidR="003C1191" w:rsidRPr="00014C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-5</w:t>
            </w:r>
          </w:p>
          <w:p w:rsidR="003C1191" w:rsidRPr="00014CA6" w:rsidRDefault="003C1191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Revised EX-19</w:t>
            </w:r>
          </w:p>
          <w:p w:rsidR="003C1191" w:rsidRPr="00014CA6" w:rsidRDefault="003C1191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(see hand-out)</w:t>
            </w:r>
          </w:p>
          <w:p w:rsidR="003C1191" w:rsidRPr="00014CA6" w:rsidRDefault="003C1191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Hardy-Weinberg</w:t>
            </w:r>
          </w:p>
          <w:p w:rsidR="003C1191" w:rsidRPr="00014CA6" w:rsidRDefault="003C1191" w:rsidP="00014CA6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516B31" w:rsidRPr="00014CA6" w:rsidRDefault="003C1191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Cs/>
                <w:sz w:val="24"/>
              </w:rPr>
            </w:pPr>
            <w:r w:rsidRPr="00014CA6">
              <w:rPr>
                <w:sz w:val="24"/>
              </w:rPr>
              <w:t>Natural Selection</w:t>
            </w:r>
          </w:p>
        </w:tc>
        <w:tc>
          <w:tcPr>
            <w:tcW w:w="8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D607D" w:rsidRPr="00014CA6" w:rsidRDefault="00FB263B" w:rsidP="003D607D">
            <w:pPr>
              <w:pStyle w:val="CalendarText"/>
              <w:rPr>
                <w:b/>
                <w:bCs/>
                <w:i/>
                <w:iCs/>
                <w:sz w:val="24"/>
              </w:rPr>
            </w:pPr>
            <w:r w:rsidRPr="003D607D">
              <w:rPr>
                <w:rStyle w:val="WinCalendarHolidayRed"/>
                <w:rFonts w:ascii="Arial" w:hAnsi="Arial"/>
                <w:b/>
                <w:color w:val="000000"/>
                <w:sz w:val="24"/>
                <w:shd w:val="clear" w:color="auto" w:fill="FFFFFF"/>
              </w:rPr>
              <w:t>18</w:t>
            </w:r>
            <w:r w:rsidR="000D0ABE">
              <w:rPr>
                <w:rStyle w:val="WinCalendarHolidayRed"/>
                <w:rFonts w:ascii="Arial" w:hAnsi="Arial"/>
                <w:b/>
                <w:color w:val="000000"/>
                <w:sz w:val="24"/>
                <w:shd w:val="clear" w:color="auto" w:fill="FFFFFF"/>
              </w:rPr>
              <w:t xml:space="preserve">  </w:t>
            </w:r>
            <w:r w:rsidR="003D607D" w:rsidRPr="00014CA6">
              <w:rPr>
                <w:rStyle w:val="StyleStyleCalendarNumbers10ptNotBold11pt"/>
                <w:b w:val="0"/>
                <w:color w:val="000000"/>
                <w:sz w:val="20"/>
              </w:rPr>
              <w:t xml:space="preserve">    </w:t>
            </w:r>
            <w:r w:rsidR="003D607D" w:rsidRPr="00014CA6">
              <w:rPr>
                <w:b/>
                <w:bCs/>
                <w:i/>
                <w:iCs/>
                <w:sz w:val="24"/>
              </w:rPr>
              <w:t>QUIZ-5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Revised EX-19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(see hand-out)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 xml:space="preserve">Hardy-Weinberg 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sz w:val="24"/>
              </w:rPr>
            </w:pPr>
            <w:r w:rsidRPr="00014CA6">
              <w:rPr>
                <w:sz w:val="24"/>
              </w:rPr>
              <w:t>and</w:t>
            </w:r>
          </w:p>
          <w:p w:rsidR="003D607D" w:rsidRPr="00014CA6" w:rsidRDefault="003D607D" w:rsidP="003D607D">
            <w:pPr>
              <w:pStyle w:val="CalendarText"/>
              <w:rPr>
                <w:rStyle w:val="WinCalendarHolidayRed"/>
                <w:rFonts w:ascii="Arial" w:hAnsi="Arial"/>
                <w:color w:val="000000"/>
                <w:sz w:val="24"/>
                <w:shd w:val="clear" w:color="auto" w:fill="FFFFFF"/>
              </w:rPr>
            </w:pPr>
            <w:r w:rsidRPr="00014CA6">
              <w:rPr>
                <w:sz w:val="24"/>
              </w:rPr>
              <w:t>Natural Selection</w:t>
            </w:r>
          </w:p>
          <w:p w:rsidR="007F25E4" w:rsidRPr="00014CA6" w:rsidRDefault="007F25E4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A7A4D" w:rsidRPr="00014CA6" w:rsidRDefault="00FB263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</w:t>
            </w:r>
            <w:r w:rsidR="00516B31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Review for Quiz 6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</w:p>
          <w:p w:rsidR="00AA7A4D" w:rsidRPr="00014CA6" w:rsidRDefault="00AA7A4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STUDENT REPORTS</w:t>
            </w:r>
          </w:p>
          <w:p w:rsidR="007F25E4" w:rsidRPr="00014CA6" w:rsidRDefault="007F25E4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A7A4D" w:rsidRPr="00014CA6" w:rsidRDefault="00516B31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FB263B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A60B25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Review for Quiz 6</w:t>
            </w:r>
          </w:p>
          <w:p w:rsidR="00AA7A4D" w:rsidRPr="00014CA6" w:rsidRDefault="00AA7A4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</w:p>
          <w:p w:rsidR="00AA7A4D" w:rsidRPr="00014CA6" w:rsidRDefault="00AA7A4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STUDENT REPORTS</w:t>
            </w:r>
          </w:p>
          <w:p w:rsidR="00516B31" w:rsidRPr="00014CA6" w:rsidRDefault="00516B31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516B31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color w:val="000000"/>
                <w:sz w:val="20"/>
              </w:rPr>
            </w:pPr>
            <w:r w:rsidRPr="003D607D">
              <w:rPr>
                <w:rStyle w:val="StyleStyleCalendarNumbers10ptNotBold11pt"/>
                <w:b w:val="0"/>
                <w:color w:val="000000"/>
                <w:sz w:val="24"/>
              </w:rPr>
              <w:t>21</w:t>
            </w:r>
            <w:r w:rsidR="00516B31" w:rsidRPr="00014CA6">
              <w:rPr>
                <w:rStyle w:val="WinCalendarHolidayRed"/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:rsidR="0017601D" w:rsidRPr="00014CA6" w:rsidRDefault="0017601D" w:rsidP="0017601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Review for Quiz 6</w:t>
            </w:r>
          </w:p>
          <w:p w:rsidR="0017601D" w:rsidRPr="00014CA6" w:rsidRDefault="0017601D" w:rsidP="0017601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</w:p>
          <w:p w:rsidR="0017601D" w:rsidRPr="00014CA6" w:rsidRDefault="0017601D" w:rsidP="0017601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STUDENT REPORTS</w:t>
            </w:r>
          </w:p>
          <w:p w:rsidR="00516B31" w:rsidRPr="00014CA6" w:rsidRDefault="00516B31" w:rsidP="006757B5">
            <w:pPr>
              <w:pStyle w:val="CalendarText"/>
              <w:rPr>
                <w:rStyle w:val="WinCalendarBLANKCELLSTYLE1"/>
                <w:rFonts w:ascii="Arial" w:hAnsi="Arial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516B31" w:rsidRPr="003D607D" w:rsidRDefault="00FB263B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</w:rPr>
            </w:pPr>
            <w:r w:rsidRPr="003D607D">
              <w:rPr>
                <w:rStyle w:val="StyleStyleCalendarNumbers10ptNotBold11pt"/>
                <w:bCs w:val="0"/>
                <w:color w:val="000000"/>
                <w:sz w:val="24"/>
              </w:rPr>
              <w:t>22</w:t>
            </w:r>
          </w:p>
          <w:p w:rsidR="00516B31" w:rsidRPr="00014CA6" w:rsidRDefault="00516B31" w:rsidP="006757B5">
            <w:pPr>
              <w:pStyle w:val="CalendarText"/>
              <w:rPr>
                <w:rStyle w:val="WinCalendarBLANKCELLSTYLE1"/>
                <w:rFonts w:ascii="Arial" w:hAnsi="Arial"/>
                <w:b/>
                <w:sz w:val="20"/>
                <w:szCs w:val="20"/>
              </w:rPr>
            </w:pPr>
          </w:p>
        </w:tc>
      </w:tr>
      <w:tr w:rsidR="0017601D" w:rsidRPr="00014CA6" w:rsidTr="008E4E82">
        <w:trPr>
          <w:trHeight w:val="1348"/>
        </w:trPr>
        <w:tc>
          <w:tcPr>
            <w:tcW w:w="3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16B31" w:rsidRPr="00014CA6" w:rsidRDefault="00FB263B" w:rsidP="00014CA6">
            <w:pPr>
              <w:pStyle w:val="CalendarText"/>
              <w:jc w:val="both"/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23</w:t>
            </w:r>
          </w:p>
          <w:p w:rsidR="007F25E4" w:rsidRPr="00014CA6" w:rsidRDefault="007F25E4" w:rsidP="00014CA6">
            <w:pPr>
              <w:pStyle w:val="CalendarText"/>
              <w:jc w:val="both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</w:p>
          <w:p w:rsidR="00516B31" w:rsidRPr="00014CA6" w:rsidRDefault="008D2AA4" w:rsidP="00014CA6">
            <w:pPr>
              <w:pStyle w:val="CalendarText"/>
              <w:jc w:val="both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</w:rPr>
              <w:t>WK-</w:t>
            </w:r>
            <w:r w:rsidR="00AC051D" w:rsidRPr="0017601D">
              <w:rPr>
                <w:rStyle w:val="WinCalendarBLANKCELLSTYLE1"/>
                <w:rFonts w:ascii="Arial" w:hAnsi="Arial"/>
                <w:b/>
                <w:bCs/>
                <w:sz w:val="24"/>
              </w:rPr>
              <w:t>14</w:t>
            </w: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F25E4" w:rsidRPr="00014CA6" w:rsidRDefault="00FB263B" w:rsidP="00014CA6">
            <w:pPr>
              <w:pStyle w:val="CalendarText"/>
              <w:jc w:val="both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24</w:t>
            </w:r>
          </w:p>
          <w:p w:rsidR="00516B31" w:rsidRPr="00014CA6" w:rsidRDefault="003C1191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Cs/>
                <w:sz w:val="24"/>
              </w:rPr>
            </w:pPr>
            <w:r w:rsidRPr="00014CA6">
              <w:rPr>
                <w:sz w:val="24"/>
              </w:rPr>
              <w:t>EX-22 Pop. Growth</w:t>
            </w:r>
            <w:r w:rsidRPr="00014CA6">
              <w:rPr>
                <w:sz w:val="24"/>
              </w:rPr>
              <w:br/>
              <w:t>EX-30 Symbiotic Relationships</w:t>
            </w:r>
          </w:p>
        </w:tc>
        <w:tc>
          <w:tcPr>
            <w:tcW w:w="816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D607D" w:rsidRDefault="00FB263B" w:rsidP="003C1191">
            <w:pPr>
              <w:pStyle w:val="CalendarText"/>
              <w:rPr>
                <w:rStyle w:val="WinCalendarHolidayRed"/>
                <w:rFonts w:ascii="Arial" w:hAnsi="Arial"/>
                <w:b/>
                <w:color w:val="000000"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>25</w:t>
            </w:r>
            <w:r w:rsidR="00516B31" w:rsidRPr="00014CA6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 xml:space="preserve"> </w:t>
            </w:r>
            <w:r w:rsidR="00350B47" w:rsidRPr="00014CA6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 xml:space="preserve">  </w:t>
            </w:r>
            <w:r w:rsidR="007F25E4" w:rsidRPr="00014CA6">
              <w:rPr>
                <w:rStyle w:val="WinCalendarHolidayRed"/>
                <w:rFonts w:ascii="Arial" w:hAnsi="Arial"/>
                <w:b/>
                <w:color w:val="000000"/>
                <w:sz w:val="24"/>
              </w:rPr>
              <w:t xml:space="preserve">  </w:t>
            </w:r>
          </w:p>
          <w:p w:rsidR="003C1191" w:rsidRPr="00014CA6" w:rsidRDefault="003D607D" w:rsidP="003C1191">
            <w:pPr>
              <w:pStyle w:val="CalendarText"/>
              <w:rPr>
                <w:rStyle w:val="WinCalendarHolidayRed"/>
                <w:rFonts w:ascii="Arial" w:hAnsi="Arial"/>
                <w:b/>
                <w:color w:val="000000"/>
                <w:sz w:val="24"/>
              </w:rPr>
            </w:pPr>
            <w:r w:rsidRPr="00014CA6">
              <w:rPr>
                <w:sz w:val="24"/>
              </w:rPr>
              <w:t>EX-22 Pop. Growth</w:t>
            </w:r>
            <w:r w:rsidRPr="00014CA6">
              <w:rPr>
                <w:sz w:val="24"/>
              </w:rPr>
              <w:br/>
              <w:t>EX-30 Symbiotic Relationships</w:t>
            </w:r>
          </w:p>
          <w:p w:rsidR="00516B31" w:rsidRPr="00014CA6" w:rsidRDefault="00516B31" w:rsidP="003D607D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</w:p>
        </w:tc>
        <w:tc>
          <w:tcPr>
            <w:tcW w:w="94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</w:tcPr>
          <w:p w:rsidR="00516B31" w:rsidRPr="00014CA6" w:rsidRDefault="00FB263B" w:rsidP="00014CA6">
            <w:pPr>
              <w:pStyle w:val="CalendarText"/>
              <w:jc w:val="both"/>
              <w:rPr>
                <w:rStyle w:val="StyleStyleCalendarNumbers10ptNotBold11pt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26</w:t>
            </w:r>
          </w:p>
          <w:p w:rsidR="00FB263B" w:rsidRPr="00014CA6" w:rsidRDefault="00FB263B" w:rsidP="00014CA6">
            <w:pPr>
              <w:pStyle w:val="CalendarText"/>
              <w:jc w:val="both"/>
              <w:rPr>
                <w:rStyle w:val="WinCalendarHolidayRed"/>
                <w:rFonts w:ascii="Arial" w:hAnsi="Arial"/>
                <w:color w:val="000000"/>
                <w:sz w:val="24"/>
              </w:rPr>
            </w:pPr>
          </w:p>
          <w:p w:rsidR="00A60B25" w:rsidRPr="00014CA6" w:rsidRDefault="00A60B25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014CA6">
              <w:rPr>
                <w:b/>
                <w:bCs/>
                <w:sz w:val="24"/>
              </w:rPr>
              <w:t>STUDENT HOLIDAY</w:t>
            </w:r>
          </w:p>
        </w:tc>
        <w:tc>
          <w:tcPr>
            <w:tcW w:w="91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</w:tcPr>
          <w:p w:rsidR="00516B31" w:rsidRPr="00014CA6" w:rsidRDefault="00FB263B" w:rsidP="00014CA6">
            <w:pPr>
              <w:pStyle w:val="CalendarText"/>
              <w:jc w:val="both"/>
              <w:rPr>
                <w:rStyle w:val="WinCalendarHolidayRed"/>
                <w:rFonts w:ascii="Arial" w:hAnsi="Arial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27</w:t>
            </w:r>
          </w:p>
          <w:p w:rsidR="00D9400D" w:rsidRPr="00014CA6" w:rsidRDefault="00D9400D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</w:p>
          <w:p w:rsidR="00A60B25" w:rsidRPr="00014CA6" w:rsidRDefault="00A60B25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sz w:val="24"/>
              </w:rPr>
            </w:pPr>
            <w:r w:rsidRPr="00014CA6">
              <w:rPr>
                <w:rStyle w:val="WinCalendarBLANKCELLSTYLE1"/>
                <w:rFonts w:ascii="Arial" w:hAnsi="Arial"/>
                <w:b/>
                <w:sz w:val="24"/>
              </w:rPr>
              <w:t>THANKSGIVING</w:t>
            </w:r>
          </w:p>
          <w:p w:rsidR="00516B31" w:rsidRPr="00014CA6" w:rsidRDefault="00A60B25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rStyle w:val="WinCalendarBLANKCELLSTYLE1"/>
                <w:rFonts w:ascii="Arial" w:hAnsi="Arial"/>
                <w:b/>
                <w:sz w:val="24"/>
              </w:rPr>
              <w:t>HOLIDAY</w:t>
            </w:r>
          </w:p>
        </w:tc>
        <w:tc>
          <w:tcPr>
            <w:tcW w:w="784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00"/>
          </w:tcPr>
          <w:p w:rsidR="008E4E82" w:rsidRDefault="00FB263B" w:rsidP="008E4E82">
            <w:pPr>
              <w:pStyle w:val="CalendarText"/>
              <w:shd w:val="clear" w:color="auto" w:fill="FFFF00"/>
              <w:jc w:val="both"/>
              <w:rPr>
                <w:rStyle w:val="WinCalendarHolidayRed"/>
                <w:rFonts w:ascii="Arial" w:hAnsi="Arial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  <w:szCs w:val="24"/>
              </w:rPr>
              <w:t>28</w:t>
            </w:r>
            <w:r w:rsidR="00516B31" w:rsidRPr="00014CA6">
              <w:rPr>
                <w:rStyle w:val="WinCalendarHolidayRed"/>
                <w:rFonts w:ascii="Arial" w:hAnsi="Arial"/>
                <w:color w:val="000000"/>
                <w:sz w:val="24"/>
              </w:rPr>
              <w:t xml:space="preserve"> </w:t>
            </w:r>
          </w:p>
          <w:p w:rsidR="008E4E82" w:rsidRDefault="008E4E82" w:rsidP="008E4E82">
            <w:pPr>
              <w:pStyle w:val="CalendarText"/>
              <w:shd w:val="clear" w:color="auto" w:fill="FFFF00"/>
              <w:jc w:val="both"/>
              <w:rPr>
                <w:rStyle w:val="WinCalendarHolidayRed"/>
                <w:rFonts w:ascii="Arial" w:hAnsi="Arial"/>
                <w:color w:val="000000"/>
                <w:sz w:val="24"/>
              </w:rPr>
            </w:pPr>
          </w:p>
          <w:p w:rsidR="00516B31" w:rsidRPr="00014CA6" w:rsidRDefault="008E4E82" w:rsidP="008E4E82">
            <w:pPr>
              <w:pStyle w:val="CalendarText"/>
              <w:jc w:val="center"/>
              <w:rPr>
                <w:rStyle w:val="WinCalendarBLANKCELLSTYLE1"/>
                <w:rFonts w:ascii="Arial" w:hAnsi="Arial"/>
                <w:sz w:val="24"/>
              </w:rPr>
            </w:pPr>
            <w:r w:rsidRPr="00014CA6">
              <w:rPr>
                <w:b/>
                <w:bCs/>
                <w:sz w:val="24"/>
              </w:rPr>
              <w:t>STUDENT HOLIDAY</w:t>
            </w: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16B31" w:rsidRPr="00014CA6" w:rsidRDefault="00FB263B" w:rsidP="006757B5">
            <w:pPr>
              <w:pStyle w:val="CalendarText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  <w:t>29</w:t>
            </w:r>
            <w:r w:rsidR="00516B31"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4"/>
              </w:rPr>
              <w:t xml:space="preserve"> </w:t>
            </w:r>
          </w:p>
          <w:p w:rsidR="00516B31" w:rsidRPr="00014CA6" w:rsidRDefault="00516B31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</w:rPr>
            </w:pPr>
          </w:p>
        </w:tc>
      </w:tr>
      <w:tr w:rsidR="00CF4625" w:rsidRPr="00014CA6" w:rsidTr="0017601D">
        <w:trPr>
          <w:trHeight w:val="477"/>
        </w:trPr>
        <w:tc>
          <w:tcPr>
            <w:tcW w:w="5000" w:type="pct"/>
            <w:gridSpan w:val="7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826D90" w:rsidRPr="00014CA6" w:rsidRDefault="00F6513F" w:rsidP="00014CA6">
            <w:pPr>
              <w:pStyle w:val="CalendarText"/>
              <w:jc w:val="center"/>
              <w:rPr>
                <w:rStyle w:val="StyleStyleCalendarNumbers10ptNotBold11pt"/>
                <w:bCs w:val="0"/>
                <w:color w:val="000000"/>
                <w:sz w:val="24"/>
                <w:szCs w:val="24"/>
              </w:rPr>
            </w:pPr>
            <w:r>
              <w:rPr>
                <w:rStyle w:val="StyleStyleCalendarNumbers10ptNotBold11pt"/>
                <w:bCs w:val="0"/>
                <w:color w:val="000000"/>
                <w:sz w:val="24"/>
              </w:rPr>
              <w:t>B02/B2Y/B61 – SMITH,   B03/B05 – FARNELL,   B04-STEEN,   B1Y-SHANNON,   B62-DAVIDSON</w:t>
            </w:r>
          </w:p>
        </w:tc>
      </w:tr>
    </w:tbl>
    <w:p w:rsidR="004D58CA" w:rsidRPr="00014CA6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4D58CA" w:rsidRPr="00014CA6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771A83" w:rsidRPr="00014CA6" w:rsidRDefault="00771A83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p w:rsidR="004D58CA" w:rsidRPr="00014CA6" w:rsidRDefault="004D58CA" w:rsidP="00014CA6">
      <w:pPr>
        <w:shd w:val="clear" w:color="auto" w:fill="FFFFFF"/>
        <w:spacing w:after="0"/>
        <w:jc w:val="right"/>
        <w:rPr>
          <w:rFonts w:ascii="Arial" w:hAnsi="Arial" w:cs="Arial"/>
          <w:color w:val="000000"/>
          <w:sz w:val="14"/>
        </w:rPr>
      </w:pPr>
    </w:p>
    <w:tbl>
      <w:tblPr>
        <w:tblW w:w="5103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097"/>
        <w:gridCol w:w="2700"/>
        <w:gridCol w:w="2341"/>
        <w:gridCol w:w="2700"/>
        <w:gridCol w:w="2611"/>
        <w:gridCol w:w="2250"/>
        <w:gridCol w:w="630"/>
      </w:tblGrid>
      <w:tr w:rsidR="00D9400D" w:rsidRPr="00014CA6" w:rsidTr="0017601D">
        <w:tc>
          <w:tcPr>
            <w:tcW w:w="5000" w:type="pct"/>
            <w:gridSpan w:val="7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D9400D" w:rsidRPr="00014CA6" w:rsidRDefault="00D9400D" w:rsidP="00014C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BIO 101 LAB CALENDAR FALL 2014 </w:t>
            </w:r>
            <w:r w:rsidR="0033031F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BELTLINE</w:t>
            </w: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 xml:space="preserve"> CAMPUS</w:t>
            </w:r>
          </w:p>
          <w:p w:rsidR="00D9400D" w:rsidRPr="00014CA6" w:rsidRDefault="00D9400D" w:rsidP="00014C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32"/>
                <w:szCs w:val="32"/>
              </w:rPr>
              <w:t>~ DECEMBER 2014 ~</w:t>
            </w:r>
          </w:p>
        </w:tc>
      </w:tr>
      <w:tr w:rsidR="0017601D" w:rsidRPr="00014CA6" w:rsidTr="0017601D">
        <w:trPr>
          <w:trHeight w:val="340"/>
        </w:trPr>
        <w:tc>
          <w:tcPr>
            <w:tcW w:w="38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Sun</w:t>
            </w: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Mon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B05</w:t>
            </w:r>
          </w:p>
        </w:tc>
        <w:tc>
          <w:tcPr>
            <w:tcW w:w="8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Tue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B02/B61</w:t>
            </w: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Wed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B03/B1Y</w:t>
            </w:r>
          </w:p>
        </w:tc>
        <w:tc>
          <w:tcPr>
            <w:tcW w:w="9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Thu</w:t>
            </w:r>
            <w:r w:rsidRPr="0033031F">
              <w:rPr>
                <w:rFonts w:ascii="Arial" w:hAnsi="Arial" w:cs="Arial"/>
                <w:b/>
                <w:color w:val="000000"/>
              </w:rPr>
              <w:br/>
              <w:t>B62/B2Y</w:t>
            </w:r>
          </w:p>
        </w:tc>
        <w:tc>
          <w:tcPr>
            <w:tcW w:w="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Fri</w:t>
            </w:r>
          </w:p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33031F">
              <w:rPr>
                <w:rFonts w:ascii="Arial" w:hAnsi="Arial" w:cs="Arial"/>
                <w:b/>
                <w:color w:val="000000"/>
              </w:rPr>
              <w:t>B04</w:t>
            </w: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6513F" w:rsidRPr="0033031F" w:rsidRDefault="00F6513F" w:rsidP="009F40FF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3031F">
              <w:rPr>
                <w:rFonts w:ascii="Arial" w:eastAsia="Times New Roman" w:hAnsi="Arial" w:cs="Arial"/>
                <w:b/>
                <w:bCs/>
                <w:color w:val="000000"/>
              </w:rPr>
              <w:t>Sat</w:t>
            </w:r>
          </w:p>
        </w:tc>
      </w:tr>
      <w:tr w:rsidR="008E4E82" w:rsidRPr="00014CA6" w:rsidTr="008E4E82">
        <w:trPr>
          <w:trHeight w:val="1663"/>
        </w:trPr>
        <w:tc>
          <w:tcPr>
            <w:tcW w:w="38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AC051D" w:rsidRPr="00014CA6" w:rsidRDefault="008D2AA4" w:rsidP="00014CA6">
            <w:pPr>
              <w:pStyle w:val="CalendarText"/>
              <w:jc w:val="center"/>
              <w:rPr>
                <w:rStyle w:val="CalendarNumbers"/>
                <w:b w:val="0"/>
                <w:color w:val="000000"/>
              </w:rPr>
            </w:pPr>
            <w:r w:rsidRPr="008D2AA4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WK-</w:t>
            </w:r>
            <w:r w:rsidR="00AC051D" w:rsidRPr="0017601D">
              <w:rPr>
                <w:rStyle w:val="WinCalendarBLANKCELLSTYLE1"/>
                <w:rFonts w:ascii="Arial" w:hAnsi="Arial"/>
                <w:b/>
                <w:bCs/>
                <w:sz w:val="24"/>
                <w:szCs w:val="32"/>
              </w:rPr>
              <w:t>15</w:t>
            </w: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1191" w:rsidRPr="00014CA6" w:rsidRDefault="00FB263B" w:rsidP="003C119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014CA6">
              <w:rPr>
                <w:rStyle w:val="CalendarNumbers"/>
                <w:bCs w:val="0"/>
                <w:color w:val="000000"/>
              </w:rPr>
              <w:t>1</w:t>
            </w:r>
          </w:p>
          <w:p w:rsidR="003C1191" w:rsidRPr="00014CA6" w:rsidRDefault="00D9400D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rStyle w:val="CalendarNumbers"/>
                <w:bCs w:val="0"/>
                <w:color w:val="000000"/>
              </w:rPr>
              <w:t xml:space="preserve"> </w:t>
            </w:r>
            <w:r w:rsidR="003C1191" w:rsidRPr="00014CA6">
              <w:rPr>
                <w:bCs/>
                <w:sz w:val="24"/>
                <w:szCs w:val="20"/>
              </w:rPr>
              <w:t>Review for Quiz 6</w:t>
            </w:r>
          </w:p>
          <w:p w:rsidR="003C1191" w:rsidRPr="00014CA6" w:rsidRDefault="003C1191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</w:p>
          <w:p w:rsidR="003C1191" w:rsidRPr="00014CA6" w:rsidRDefault="003C1191" w:rsidP="00014CA6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 xml:space="preserve">STUDENT </w:t>
            </w:r>
          </w:p>
          <w:p w:rsidR="0082734C" w:rsidRPr="00014CA6" w:rsidRDefault="003C1191" w:rsidP="00014CA6">
            <w:pPr>
              <w:pStyle w:val="CalendarText"/>
              <w:jc w:val="center"/>
              <w:rPr>
                <w:rStyle w:val="CalendarNumbers"/>
                <w:b w:val="0"/>
                <w:color w:val="000000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REPORTS</w:t>
            </w:r>
          </w:p>
        </w:tc>
        <w:tc>
          <w:tcPr>
            <w:tcW w:w="8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D607D" w:rsidRPr="00014CA6" w:rsidRDefault="00FB263B" w:rsidP="003D6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="00134928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Review for Quiz 6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</w:p>
          <w:p w:rsidR="003D607D" w:rsidRPr="00014CA6" w:rsidRDefault="003D607D" w:rsidP="003D607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 xml:space="preserve">STUDENT </w:t>
            </w:r>
          </w:p>
          <w:p w:rsidR="003D607D" w:rsidRPr="00014CA6" w:rsidRDefault="003D607D" w:rsidP="003D607D">
            <w:pPr>
              <w:pStyle w:val="CalendarText"/>
              <w:jc w:val="center"/>
              <w:rPr>
                <w:bCs/>
                <w:sz w:val="24"/>
                <w:szCs w:val="20"/>
              </w:rPr>
            </w:pPr>
            <w:r w:rsidRPr="00014CA6">
              <w:rPr>
                <w:bCs/>
                <w:sz w:val="24"/>
                <w:szCs w:val="20"/>
              </w:rPr>
              <w:t>REPORTS</w:t>
            </w:r>
          </w:p>
          <w:p w:rsidR="0082734C" w:rsidRPr="00014CA6" w:rsidRDefault="0082734C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AA7A4D" w:rsidRPr="00014CA6" w:rsidRDefault="00FB263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</w:t>
            </w:r>
            <w:r w:rsidR="007F25E4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34928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AA7A4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QUIZ 6</w:t>
            </w:r>
          </w:p>
          <w:p w:rsidR="00AA7A4D" w:rsidRPr="00014CA6" w:rsidRDefault="00AA7A4D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7601D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STUDENT</w:t>
            </w:r>
          </w:p>
          <w:p w:rsidR="0082734C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REPORTS</w:t>
            </w:r>
          </w:p>
        </w:tc>
        <w:tc>
          <w:tcPr>
            <w:tcW w:w="9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A7A4D" w:rsidRPr="00014CA6" w:rsidRDefault="00FB263B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="00AA7A4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134928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AA7A4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QUIZ 6</w:t>
            </w:r>
          </w:p>
          <w:p w:rsidR="00AA7A4D" w:rsidRPr="00014CA6" w:rsidRDefault="00AA7A4D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17601D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STUDENT </w:t>
            </w:r>
          </w:p>
          <w:p w:rsidR="0082734C" w:rsidRPr="00014CA6" w:rsidRDefault="00AA7A4D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REPORTS</w:t>
            </w:r>
          </w:p>
        </w:tc>
        <w:tc>
          <w:tcPr>
            <w:tcW w:w="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17601D" w:rsidRPr="00014CA6" w:rsidRDefault="00FB263B" w:rsidP="00176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5</w:t>
            </w:r>
            <w:r w:rsidR="0017601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7601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="0017601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QUIZ 6</w:t>
            </w:r>
          </w:p>
          <w:p w:rsidR="0017601D" w:rsidRPr="00014CA6" w:rsidRDefault="0017601D" w:rsidP="00176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2734C" w:rsidRPr="00014CA6" w:rsidRDefault="0017601D" w:rsidP="0017601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sz w:val="24"/>
                <w:szCs w:val="20"/>
              </w:rPr>
            </w:pPr>
            <w:r w:rsidRPr="00014CA6">
              <w:rPr>
                <w:bCs/>
                <w:sz w:val="24"/>
              </w:rPr>
              <w:t>STUDENT REPORTS</w:t>
            </w: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WinCalendarBLANKCELLSTYLE1"/>
                <w:rFonts w:ascii="Arial" w:hAnsi="Arial"/>
                <w:sz w:val="24"/>
                <w:szCs w:val="20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6</w:t>
            </w:r>
          </w:p>
        </w:tc>
      </w:tr>
      <w:tr w:rsidR="0017601D" w:rsidRPr="00014CA6" w:rsidTr="008E4E82">
        <w:trPr>
          <w:trHeight w:val="1159"/>
        </w:trPr>
        <w:tc>
          <w:tcPr>
            <w:tcW w:w="38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7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C1191" w:rsidRPr="00014CA6" w:rsidRDefault="00FB263B" w:rsidP="00014CA6">
            <w:pPr>
              <w:pStyle w:val="CalendarText"/>
              <w:rPr>
                <w:b/>
                <w:bCs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8</w:t>
            </w:r>
            <w:r w:rsidR="00134928" w:rsidRPr="00014CA6">
              <w:rPr>
                <w:rStyle w:val="StyleStyleCalendarNumbers10ptNotBold11pt"/>
                <w:color w:val="000000"/>
                <w:sz w:val="24"/>
              </w:rPr>
              <w:t xml:space="preserve">      </w:t>
            </w:r>
            <w:r w:rsidR="0017601D">
              <w:rPr>
                <w:rStyle w:val="StyleStyleCalendarNumbers10ptNotBold11pt"/>
                <w:color w:val="000000"/>
                <w:sz w:val="24"/>
              </w:rPr>
              <w:t xml:space="preserve">   </w:t>
            </w:r>
            <w:r w:rsidR="003C1191" w:rsidRPr="00014CA6">
              <w:rPr>
                <w:b/>
                <w:bCs/>
                <w:sz w:val="24"/>
              </w:rPr>
              <w:t>QUIZ 6</w:t>
            </w:r>
          </w:p>
          <w:p w:rsidR="003C1191" w:rsidRPr="00014CA6" w:rsidRDefault="003C1191" w:rsidP="00014C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3D607D" w:rsidRDefault="003C1191" w:rsidP="00014C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STUDENT </w:t>
            </w:r>
          </w:p>
          <w:p w:rsidR="003C1191" w:rsidRPr="00014CA6" w:rsidRDefault="003C1191" w:rsidP="00014CA6">
            <w:pPr>
              <w:spacing w:after="0" w:line="240" w:lineRule="auto"/>
              <w:jc w:val="center"/>
              <w:rPr>
                <w:rStyle w:val="StyleStyleCalendarNumbers10ptNotBold11pt"/>
                <w:rFonts w:eastAsia="Times New Roman" w:cs="Arial"/>
                <w:color w:val="000000"/>
                <w:sz w:val="24"/>
                <w:szCs w:val="24"/>
              </w:rPr>
            </w:pPr>
            <w:r w:rsidRPr="00014CA6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REPORTS</w:t>
            </w:r>
          </w:p>
          <w:p w:rsidR="00046056" w:rsidRPr="00014CA6" w:rsidRDefault="00046056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3D607D" w:rsidRPr="00014CA6" w:rsidRDefault="00FB263B" w:rsidP="003D60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9</w:t>
            </w:r>
            <w:r w:rsidR="003D607D">
              <w:rPr>
                <w:rStyle w:val="StyleStyleCalendarNumbers10ptNotBold11pt"/>
                <w:color w:val="000000"/>
                <w:sz w:val="24"/>
              </w:rPr>
              <w:t xml:space="preserve">     </w:t>
            </w:r>
            <w:r w:rsidR="003D607D" w:rsidRPr="00014C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QUIZ 6</w:t>
            </w:r>
          </w:p>
          <w:p w:rsidR="003D607D" w:rsidRPr="00014CA6" w:rsidRDefault="003D607D" w:rsidP="003D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82734C" w:rsidRPr="00014CA6" w:rsidRDefault="003D607D" w:rsidP="003D607D">
            <w:pPr>
              <w:pStyle w:val="CalendarText"/>
              <w:jc w:val="center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bCs/>
                <w:sz w:val="24"/>
              </w:rPr>
              <w:t>STUDENT REPORTS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10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11" w:type="pct"/>
            <w:tcBorders>
              <w:top w:val="single" w:sz="8" w:space="0" w:color="4F81BD"/>
              <w:left w:val="single" w:sz="8" w:space="0" w:color="4F81BD"/>
              <w:bottom w:val="single" w:sz="4" w:space="0" w:color="auto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11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12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13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8E4E82" w:rsidRPr="00014CA6" w:rsidTr="008E4E82">
        <w:trPr>
          <w:trHeight w:val="808"/>
        </w:trPr>
        <w:tc>
          <w:tcPr>
            <w:tcW w:w="38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14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15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16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17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  <w:p w:rsidR="00FB263B" w:rsidRPr="00014CA6" w:rsidRDefault="00FB263B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18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19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20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17601D" w:rsidRPr="00014CA6" w:rsidTr="008E4E82">
        <w:trPr>
          <w:trHeight w:val="781"/>
        </w:trPr>
        <w:tc>
          <w:tcPr>
            <w:tcW w:w="38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b/>
                <w:bCs/>
                <w:color w:val="000000"/>
                <w:sz w:val="20"/>
              </w:rPr>
              <w:t>21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22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23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771A83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24</w:t>
            </w:r>
          </w:p>
          <w:p w:rsidR="00FB263B" w:rsidRPr="00014CA6" w:rsidRDefault="00FB263B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  <w:sz w:val="24"/>
                <w:szCs w:val="20"/>
              </w:rPr>
            </w:pPr>
          </w:p>
          <w:p w:rsidR="0082734C" w:rsidRPr="00014CA6" w:rsidRDefault="0082734C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</w:rPr>
            </w:pPr>
          </w:p>
        </w:tc>
        <w:tc>
          <w:tcPr>
            <w:tcW w:w="9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25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26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27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2C1111" w:rsidRPr="00014CA6" w:rsidTr="0017601D">
        <w:trPr>
          <w:trHeight w:val="880"/>
        </w:trPr>
        <w:tc>
          <w:tcPr>
            <w:tcW w:w="383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b w:val="0"/>
                <w:bCs w:val="0"/>
                <w:color w:val="000000"/>
                <w:sz w:val="24"/>
              </w:rPr>
              <w:t>28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29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817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FB263B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StyleStyleCalendarNumbers10ptNotBold11pt"/>
                <w:color w:val="000000"/>
                <w:sz w:val="24"/>
              </w:rPr>
              <w:t>30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942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FB263B" w:rsidP="00A60B25">
            <w:pPr>
              <w:pStyle w:val="CalendarText"/>
              <w:rPr>
                <w:rStyle w:val="WinCalendarBLANKCELLSTYLE1"/>
                <w:rFonts w:ascii="Arial" w:hAnsi="Arial"/>
                <w:b/>
                <w:sz w:val="20"/>
                <w:szCs w:val="20"/>
              </w:rPr>
            </w:pPr>
            <w:r w:rsidRPr="00014CA6">
              <w:rPr>
                <w:rStyle w:val="WinCalendarBLANKCELLSTYLE1"/>
                <w:rFonts w:ascii="Arial" w:hAnsi="Arial"/>
                <w:b/>
                <w:sz w:val="24"/>
                <w:szCs w:val="20"/>
              </w:rPr>
              <w:t>31</w:t>
            </w:r>
          </w:p>
        </w:tc>
        <w:tc>
          <w:tcPr>
            <w:tcW w:w="911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82734C" w:rsidP="006757B5">
            <w:pPr>
              <w:pStyle w:val="CalendarText"/>
              <w:rPr>
                <w:rStyle w:val="StyleStyleCalendarNumbers10ptNotBold11pt"/>
                <w:color w:val="000000"/>
                <w:sz w:val="24"/>
              </w:rPr>
            </w:pPr>
            <w:r w:rsidRPr="00014CA6">
              <w:rPr>
                <w:rStyle w:val="WinCalendarHolidayRed"/>
                <w:rFonts w:ascii="Arial" w:hAnsi="Arial"/>
                <w:color w:val="000000"/>
              </w:rPr>
              <w:t xml:space="preserve"> </w:t>
            </w:r>
          </w:p>
          <w:p w:rsidR="0082734C" w:rsidRPr="00014CA6" w:rsidRDefault="0082734C" w:rsidP="006757B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85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2734C" w:rsidRPr="00014CA6" w:rsidRDefault="0082734C" w:rsidP="00A60B2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20" w:type="pc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82734C" w:rsidRPr="00014CA6" w:rsidRDefault="0082734C" w:rsidP="00A60B25">
            <w:pPr>
              <w:pStyle w:val="CalendarText"/>
              <w:rPr>
                <w:rStyle w:val="WinCalendarBLANKCELLSTYLE1"/>
                <w:rFonts w:ascii="Arial" w:hAnsi="Arial"/>
                <w:b/>
                <w:bCs/>
              </w:rPr>
            </w:pPr>
          </w:p>
        </w:tc>
      </w:tr>
      <w:tr w:rsidR="00CF4625" w:rsidRPr="00014CA6" w:rsidTr="0017601D">
        <w:trPr>
          <w:trHeight w:val="774"/>
        </w:trPr>
        <w:tc>
          <w:tcPr>
            <w:tcW w:w="5000" w:type="pct"/>
            <w:gridSpan w:val="7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A47739" w:rsidRPr="00014CA6" w:rsidRDefault="00A47739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</w:rPr>
            </w:pPr>
          </w:p>
          <w:p w:rsidR="00826D90" w:rsidRPr="00014CA6" w:rsidRDefault="00F6513F" w:rsidP="00014CA6">
            <w:pPr>
              <w:pStyle w:val="CalendarText"/>
              <w:jc w:val="center"/>
              <w:rPr>
                <w:rStyle w:val="WinCalendarBLANKCELLSTYLE1"/>
                <w:rFonts w:ascii="Arial" w:hAnsi="Arial"/>
                <w:bCs/>
              </w:rPr>
            </w:pPr>
            <w:r>
              <w:rPr>
                <w:rStyle w:val="StyleStyleCalendarNumbers10ptNotBold11pt"/>
                <w:bCs w:val="0"/>
                <w:color w:val="000000"/>
                <w:sz w:val="24"/>
              </w:rPr>
              <w:t>B02/B2Y/B61 – SMITH,   B03/B05 – FARNELL,   B04-STEEN,   B1Y-SHANNON,   B62-DAVIDSON</w:t>
            </w:r>
          </w:p>
        </w:tc>
      </w:tr>
    </w:tbl>
    <w:p w:rsidR="004D58CA" w:rsidRPr="00014CA6" w:rsidRDefault="004D58CA" w:rsidP="004D58CA">
      <w:pPr>
        <w:spacing w:after="0"/>
        <w:jc w:val="right"/>
        <w:rPr>
          <w:rFonts w:ascii="Arial" w:hAnsi="Arial" w:cs="Arial"/>
          <w:color w:val="000000"/>
          <w:sz w:val="14"/>
        </w:rPr>
      </w:pPr>
    </w:p>
    <w:sectPr w:rsidR="004D58CA" w:rsidRPr="00014CA6" w:rsidSect="00C234BE">
      <w:pgSz w:w="15840" w:h="12240" w:orient="landscape"/>
      <w:pgMar w:top="45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23" w:rsidRDefault="006A3023" w:rsidP="0049381A">
      <w:pPr>
        <w:spacing w:after="0" w:line="240" w:lineRule="auto"/>
      </w:pPr>
      <w:r>
        <w:separator/>
      </w:r>
    </w:p>
  </w:endnote>
  <w:endnote w:type="continuationSeparator" w:id="0">
    <w:p w:rsidR="006A3023" w:rsidRDefault="006A3023" w:rsidP="0049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23" w:rsidRDefault="006A3023" w:rsidP="0049381A">
      <w:pPr>
        <w:spacing w:after="0" w:line="240" w:lineRule="auto"/>
      </w:pPr>
      <w:r>
        <w:separator/>
      </w:r>
    </w:p>
  </w:footnote>
  <w:footnote w:type="continuationSeparator" w:id="0">
    <w:p w:rsidR="006A3023" w:rsidRDefault="006A3023" w:rsidP="00493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80251"/>
    <w:multiLevelType w:val="hybridMultilevel"/>
    <w:tmpl w:val="F86A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1A"/>
    <w:rsid w:val="00014CA6"/>
    <w:rsid w:val="00015459"/>
    <w:rsid w:val="00037670"/>
    <w:rsid w:val="00046056"/>
    <w:rsid w:val="00054410"/>
    <w:rsid w:val="000646F8"/>
    <w:rsid w:val="000A695C"/>
    <w:rsid w:val="000C6CDF"/>
    <w:rsid w:val="000D0ABE"/>
    <w:rsid w:val="000F236F"/>
    <w:rsid w:val="000F44CE"/>
    <w:rsid w:val="001107CB"/>
    <w:rsid w:val="00115423"/>
    <w:rsid w:val="00134928"/>
    <w:rsid w:val="00153B8C"/>
    <w:rsid w:val="0017601D"/>
    <w:rsid w:val="001B7069"/>
    <w:rsid w:val="001C2937"/>
    <w:rsid w:val="001D2B20"/>
    <w:rsid w:val="001E2BC6"/>
    <w:rsid w:val="00275A6B"/>
    <w:rsid w:val="002B3A18"/>
    <w:rsid w:val="002C1111"/>
    <w:rsid w:val="002C46A9"/>
    <w:rsid w:val="002D6921"/>
    <w:rsid w:val="002E61D3"/>
    <w:rsid w:val="002F6EFE"/>
    <w:rsid w:val="00311412"/>
    <w:rsid w:val="00321949"/>
    <w:rsid w:val="00324AD1"/>
    <w:rsid w:val="0033031F"/>
    <w:rsid w:val="0034262C"/>
    <w:rsid w:val="00342956"/>
    <w:rsid w:val="00350B47"/>
    <w:rsid w:val="00382780"/>
    <w:rsid w:val="003B3B9F"/>
    <w:rsid w:val="003C1191"/>
    <w:rsid w:val="003D607D"/>
    <w:rsid w:val="003E7E54"/>
    <w:rsid w:val="00405BFB"/>
    <w:rsid w:val="0042674D"/>
    <w:rsid w:val="00431FAB"/>
    <w:rsid w:val="00444FBD"/>
    <w:rsid w:val="00446C68"/>
    <w:rsid w:val="00482701"/>
    <w:rsid w:val="0049381A"/>
    <w:rsid w:val="004A73DE"/>
    <w:rsid w:val="004B2C88"/>
    <w:rsid w:val="004D58CA"/>
    <w:rsid w:val="004F446D"/>
    <w:rsid w:val="00516B31"/>
    <w:rsid w:val="00517C2E"/>
    <w:rsid w:val="00531672"/>
    <w:rsid w:val="00541937"/>
    <w:rsid w:val="00563D6A"/>
    <w:rsid w:val="005A6628"/>
    <w:rsid w:val="005C6207"/>
    <w:rsid w:val="005E545C"/>
    <w:rsid w:val="005F5E57"/>
    <w:rsid w:val="00627CC8"/>
    <w:rsid w:val="00654EB2"/>
    <w:rsid w:val="00664B3D"/>
    <w:rsid w:val="006757B5"/>
    <w:rsid w:val="00680150"/>
    <w:rsid w:val="00680661"/>
    <w:rsid w:val="00694FCE"/>
    <w:rsid w:val="006A1CAD"/>
    <w:rsid w:val="006A3023"/>
    <w:rsid w:val="006D3CBB"/>
    <w:rsid w:val="006F190E"/>
    <w:rsid w:val="006F6E85"/>
    <w:rsid w:val="00727C74"/>
    <w:rsid w:val="00760037"/>
    <w:rsid w:val="00771A83"/>
    <w:rsid w:val="0077230B"/>
    <w:rsid w:val="007748B0"/>
    <w:rsid w:val="00794993"/>
    <w:rsid w:val="007A6C41"/>
    <w:rsid w:val="007B167B"/>
    <w:rsid w:val="007D47FB"/>
    <w:rsid w:val="007F0D9A"/>
    <w:rsid w:val="007F25E4"/>
    <w:rsid w:val="0081790D"/>
    <w:rsid w:val="00826D90"/>
    <w:rsid w:val="0082734C"/>
    <w:rsid w:val="00827486"/>
    <w:rsid w:val="00854CAE"/>
    <w:rsid w:val="008D07FC"/>
    <w:rsid w:val="008D2AA4"/>
    <w:rsid w:val="008E4E82"/>
    <w:rsid w:val="009058E1"/>
    <w:rsid w:val="00954022"/>
    <w:rsid w:val="0096227E"/>
    <w:rsid w:val="009E15F2"/>
    <w:rsid w:val="009F4FAA"/>
    <w:rsid w:val="00A317F1"/>
    <w:rsid w:val="00A34CC6"/>
    <w:rsid w:val="00A47739"/>
    <w:rsid w:val="00A60063"/>
    <w:rsid w:val="00A60B25"/>
    <w:rsid w:val="00A748DC"/>
    <w:rsid w:val="00A8567F"/>
    <w:rsid w:val="00A91078"/>
    <w:rsid w:val="00A96FE6"/>
    <w:rsid w:val="00AA7A4D"/>
    <w:rsid w:val="00AC051D"/>
    <w:rsid w:val="00AE056C"/>
    <w:rsid w:val="00AE724E"/>
    <w:rsid w:val="00B00A21"/>
    <w:rsid w:val="00B26187"/>
    <w:rsid w:val="00B35CA0"/>
    <w:rsid w:val="00B725D0"/>
    <w:rsid w:val="00B85625"/>
    <w:rsid w:val="00BC4494"/>
    <w:rsid w:val="00BD4F22"/>
    <w:rsid w:val="00BF0318"/>
    <w:rsid w:val="00C234BE"/>
    <w:rsid w:val="00C30C10"/>
    <w:rsid w:val="00C74FE3"/>
    <w:rsid w:val="00C875C4"/>
    <w:rsid w:val="00CA0DCF"/>
    <w:rsid w:val="00CA35F2"/>
    <w:rsid w:val="00CA5646"/>
    <w:rsid w:val="00CF4625"/>
    <w:rsid w:val="00D25B83"/>
    <w:rsid w:val="00D42B6B"/>
    <w:rsid w:val="00D46ED9"/>
    <w:rsid w:val="00D74624"/>
    <w:rsid w:val="00D9400D"/>
    <w:rsid w:val="00DA45A4"/>
    <w:rsid w:val="00DD6232"/>
    <w:rsid w:val="00DD7469"/>
    <w:rsid w:val="00E04C02"/>
    <w:rsid w:val="00E15CB7"/>
    <w:rsid w:val="00E347A8"/>
    <w:rsid w:val="00E34A45"/>
    <w:rsid w:val="00E5123C"/>
    <w:rsid w:val="00E5603E"/>
    <w:rsid w:val="00E57B6D"/>
    <w:rsid w:val="00E9077D"/>
    <w:rsid w:val="00E96F2D"/>
    <w:rsid w:val="00EA1FC1"/>
    <w:rsid w:val="00EB6DEA"/>
    <w:rsid w:val="00ED03AE"/>
    <w:rsid w:val="00ED43E2"/>
    <w:rsid w:val="00ED635B"/>
    <w:rsid w:val="00F05B32"/>
    <w:rsid w:val="00F219C9"/>
    <w:rsid w:val="00F254BB"/>
    <w:rsid w:val="00F307E3"/>
    <w:rsid w:val="00F4237B"/>
    <w:rsid w:val="00F6513F"/>
    <w:rsid w:val="00FA1835"/>
    <w:rsid w:val="00FA24EA"/>
    <w:rsid w:val="00FB263B"/>
    <w:rsid w:val="00FB540B"/>
    <w:rsid w:val="00FC1F62"/>
    <w:rsid w:val="00FC33E1"/>
    <w:rsid w:val="00FC7E1B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7F25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F25E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F25E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eGrid">
    <w:name w:val="Table Grid"/>
    <w:basedOn w:val="TableNormal"/>
    <w:uiPriority w:val="59"/>
    <w:rsid w:val="007F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F25E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7F25E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1">
    <w:name w:val="Light Grid Accent 1"/>
    <w:basedOn w:val="TableNormal"/>
    <w:uiPriority w:val="62"/>
    <w:rsid w:val="007F25E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5">
    <w:name w:val="Light Grid Accent 5"/>
    <w:basedOn w:val="TableNormal"/>
    <w:uiPriority w:val="62"/>
    <w:rsid w:val="00D940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7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38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4938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4938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381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4938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49381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1A"/>
  </w:style>
  <w:style w:type="paragraph" w:styleId="Footer">
    <w:name w:val="footer"/>
    <w:basedOn w:val="Normal"/>
    <w:link w:val="FooterChar"/>
    <w:uiPriority w:val="99"/>
    <w:unhideWhenUsed/>
    <w:rsid w:val="00493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1A"/>
  </w:style>
  <w:style w:type="character" w:customStyle="1" w:styleId="Heading1Char">
    <w:name w:val="Heading 1 Char"/>
    <w:link w:val="Heading1"/>
    <w:uiPriority w:val="9"/>
    <w:rsid w:val="00E907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llowedHyperlink">
    <w:name w:val="FollowedHyperlink"/>
    <w:uiPriority w:val="99"/>
    <w:semiHidden/>
    <w:unhideWhenUsed/>
    <w:rsid w:val="004D58C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33E1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7F25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F25E4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F25E4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ableGrid">
    <w:name w:val="Table Grid"/>
    <w:basedOn w:val="TableNormal"/>
    <w:uiPriority w:val="59"/>
    <w:rsid w:val="007F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7F25E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5">
    <w:name w:val="Light List Accent 5"/>
    <w:basedOn w:val="TableNormal"/>
    <w:uiPriority w:val="61"/>
    <w:rsid w:val="007F25E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Grid-Accent1">
    <w:name w:val="Light Grid Accent 1"/>
    <w:basedOn w:val="TableNormal"/>
    <w:uiPriority w:val="62"/>
    <w:rsid w:val="007F25E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5">
    <w:name w:val="Light Grid Accent 5"/>
    <w:basedOn w:val="TableNormal"/>
    <w:uiPriority w:val="62"/>
    <w:rsid w:val="00D940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Calendar 2013</vt:lpstr>
    </vt:vector>
  </TitlesOfParts>
  <Company>Sapro Systems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2013</dc:title>
  <dc:subject>Printable Calendar</dc:subject>
  <dc:creator>www.WinCalendar.com</dc:creator>
  <cp:keywords>May, 2013, Calendar, Blank, Printable, Word, Free</cp:keywords>
  <cp:lastModifiedBy>Pam McPherson</cp:lastModifiedBy>
  <cp:revision>2</cp:revision>
  <cp:lastPrinted>2014-08-20T16:08:00Z</cp:lastPrinted>
  <dcterms:created xsi:type="dcterms:W3CDTF">2014-08-21T12:22:00Z</dcterms:created>
  <dcterms:modified xsi:type="dcterms:W3CDTF">2014-08-21T12:22:00Z</dcterms:modified>
  <cp:category>Downloaded from WinCalendar.com</cp:category>
</cp:coreProperties>
</file>